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4A3C" w14:textId="77777777" w:rsidR="0073221E" w:rsidRPr="009A424C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40"/>
        <w:rPr>
          <w:rFonts w:ascii="Times New Roman" w:hAnsi="Times New Roman" w:cs="Times New Roman"/>
          <w:kern w:val="1"/>
        </w:rPr>
      </w:pPr>
      <w:r w:rsidRPr="009A424C">
        <w:rPr>
          <w:rFonts w:ascii="Times New Roman" w:hAnsi="Times New Roman" w:cs="Times New Roman"/>
        </w:rPr>
        <w:t>FRANCES</w:t>
      </w:r>
      <w:r w:rsidRPr="009A424C">
        <w:rPr>
          <w:rFonts w:ascii="Times New Roman" w:hAnsi="Times New Roman" w:cs="Times New Roman"/>
          <w:spacing w:val="-5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FERGUSON</w:t>
      </w:r>
    </w:p>
    <w:p w14:paraId="4472C912" w14:textId="77777777" w:rsidR="0073221E" w:rsidRPr="009A424C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40"/>
        <w:rPr>
          <w:rFonts w:ascii="Times New Roman" w:hAnsi="Times New Roman" w:cs="Times New Roman"/>
          <w:kern w:val="1"/>
        </w:rPr>
      </w:pPr>
    </w:p>
    <w:p w14:paraId="02989940" w14:textId="77777777" w:rsidR="0073221E" w:rsidRPr="009A424C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40"/>
        <w:rPr>
          <w:rFonts w:ascii="Times New Roman" w:hAnsi="Times New Roman" w:cs="Times New Roman"/>
          <w:kern w:val="1"/>
        </w:rPr>
      </w:pPr>
    </w:p>
    <w:p w14:paraId="333BDA55" w14:textId="77777777" w:rsidR="0073221E" w:rsidRPr="00916C1C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40"/>
        <w:rPr>
          <w:rFonts w:ascii="Times New Roman" w:hAnsi="Times New Roman" w:cs="Times New Roman"/>
          <w:kern w:val="1"/>
        </w:rPr>
      </w:pPr>
      <w:r w:rsidRPr="009A424C">
        <w:rPr>
          <w:rFonts w:ascii="Times New Roman" w:hAnsi="Times New Roman" w:cs="Times New Roman"/>
          <w:kern w:val="1"/>
        </w:rPr>
        <w:t>Address: Department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of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English,</w:t>
      </w:r>
      <w:r w:rsidRPr="009A424C">
        <w:rPr>
          <w:rFonts w:ascii="Times New Roman" w:hAnsi="Times New Roman" w:cs="Times New Roman"/>
          <w:spacing w:val="-3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Walker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Museum,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University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of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Chicago,</w:t>
      </w:r>
      <w:r w:rsidRPr="009A424C">
        <w:rPr>
          <w:rFonts w:ascii="Times New Roman" w:hAnsi="Times New Roman" w:cs="Times New Roman"/>
          <w:spacing w:val="-3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1115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E.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58</w:t>
      </w:r>
      <w:proofErr w:type="spellStart"/>
      <w:r w:rsidRPr="005914A4">
        <w:rPr>
          <w:rFonts w:ascii="Times New Roman" w:hAnsi="Times New Roman" w:cs="Times New Roman"/>
          <w:kern w:val="1"/>
          <w:position w:val="11"/>
          <w:vertAlign w:val="superscript"/>
        </w:rPr>
        <w:t>th</w:t>
      </w:r>
      <w:proofErr w:type="spellEnd"/>
      <w:r w:rsidRPr="009A424C">
        <w:rPr>
          <w:rFonts w:ascii="Times New Roman" w:hAnsi="Times New Roman" w:cs="Times New Roman"/>
          <w:spacing w:val="16"/>
          <w:kern w:val="1"/>
          <w:position w:val="1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Street, Chicago,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IL.</w:t>
      </w:r>
      <w:r w:rsidRPr="009A424C">
        <w:rPr>
          <w:rFonts w:ascii="Times New Roman" w:hAnsi="Times New Roman" w:cs="Times New Roman"/>
          <w:spacing w:val="-4"/>
          <w:kern w:val="1"/>
        </w:rPr>
        <w:t xml:space="preserve"> </w:t>
      </w:r>
      <w:r w:rsidRPr="009A424C">
        <w:rPr>
          <w:rFonts w:ascii="Times New Roman" w:hAnsi="Times New Roman" w:cs="Times New Roman"/>
          <w:kern w:val="1"/>
        </w:rPr>
        <w:t>6063</w:t>
      </w:r>
      <w:r>
        <w:rPr>
          <w:rFonts w:ascii="Times New Roman" w:hAnsi="Times New Roman" w:cs="Times New Roman"/>
          <w:kern w:val="1"/>
        </w:rPr>
        <w:t>7</w:t>
      </w:r>
    </w:p>
    <w:p w14:paraId="1A33BD8F" w14:textId="4443A3EC" w:rsidR="0073221E" w:rsidRPr="009A424C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36"/>
        <w:rPr>
          <w:rFonts w:ascii="Times New Roman" w:hAnsi="Times New Roman" w:cs="Times New Roman"/>
          <w:spacing w:val="-11"/>
          <w:kern w:val="1"/>
        </w:rPr>
      </w:pPr>
      <w:r w:rsidRPr="009A424C">
        <w:rPr>
          <w:rFonts w:ascii="Times New Roman" w:hAnsi="Times New Roman" w:cs="Times New Roman"/>
          <w:spacing w:val="-11"/>
          <w:kern w:val="1"/>
        </w:rPr>
        <w:t>Web:</w:t>
      </w:r>
      <w:r w:rsidRPr="009A424C">
        <w:rPr>
          <w:rFonts w:ascii="Times New Roman" w:hAnsi="Times New Roman" w:cs="Times New Roman"/>
          <w:spacing w:val="-11"/>
          <w:kern w:val="1"/>
        </w:rPr>
        <w:tab/>
      </w:r>
      <w:r w:rsidRPr="009A424C">
        <w:rPr>
          <w:rFonts w:ascii="Times New Roman" w:hAnsi="Times New Roman" w:cs="Times New Roman"/>
          <w:spacing w:val="-11"/>
          <w:kern w:val="1"/>
        </w:rPr>
        <w:tab/>
      </w:r>
      <w:hyperlink r:id="rId6" w:history="1">
        <w:r w:rsidRPr="0073221E">
          <w:rPr>
            <w:rStyle w:val="Hyperlink"/>
            <w:rFonts w:ascii="Times New Roman" w:hAnsi="Times New Roman" w:cs="Times New Roman"/>
            <w:spacing w:val="-11"/>
            <w:kern w:val="1"/>
          </w:rPr>
          <w:t>english.uchicago.edu</w:t>
        </w:r>
      </w:hyperlink>
    </w:p>
    <w:p w14:paraId="4DFBD6CA" w14:textId="77777777" w:rsidR="0073221E" w:rsidRPr="009A424C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36"/>
        <w:rPr>
          <w:rFonts w:ascii="Times New Roman" w:hAnsi="Times New Roman" w:cs="Times New Roman"/>
          <w:spacing w:val="-11"/>
          <w:kern w:val="1"/>
        </w:rPr>
      </w:pPr>
      <w:r w:rsidRPr="009A424C">
        <w:rPr>
          <w:rFonts w:ascii="Times New Roman" w:hAnsi="Times New Roman" w:cs="Times New Roman"/>
          <w:spacing w:val="-11"/>
          <w:kern w:val="1"/>
        </w:rPr>
        <w:t>Email:</w:t>
      </w:r>
      <w:r w:rsidRPr="009A424C">
        <w:rPr>
          <w:rFonts w:ascii="Times New Roman" w:hAnsi="Times New Roman" w:cs="Times New Roman"/>
          <w:spacing w:val="-11"/>
          <w:kern w:val="1"/>
        </w:rPr>
        <w:tab/>
      </w:r>
      <w:r w:rsidRPr="009A424C">
        <w:rPr>
          <w:rFonts w:ascii="Times New Roman" w:hAnsi="Times New Roman" w:cs="Times New Roman"/>
          <w:spacing w:val="-11"/>
          <w:kern w:val="1"/>
        </w:rPr>
        <w:tab/>
      </w:r>
      <w:hyperlink r:id="rId7" w:history="1">
        <w:r w:rsidRPr="009A424C">
          <w:rPr>
            <w:rStyle w:val="Hyperlink"/>
            <w:rFonts w:ascii="Times New Roman" w:hAnsi="Times New Roman" w:cs="Times New Roman"/>
            <w:spacing w:val="-11"/>
            <w:kern w:val="1"/>
          </w:rPr>
          <w:t>ferguso1@uchicago.edu</w:t>
        </w:r>
      </w:hyperlink>
    </w:p>
    <w:p w14:paraId="516BD3EE" w14:textId="77777777" w:rsidR="0073221E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36"/>
        <w:rPr>
          <w:rFonts w:ascii="Times New Roman" w:hAnsi="Times New Roman" w:cs="Times New Roman"/>
          <w:spacing w:val="-11"/>
          <w:kern w:val="1"/>
        </w:rPr>
      </w:pPr>
    </w:p>
    <w:p w14:paraId="30AE356B" w14:textId="77777777" w:rsidR="0073221E" w:rsidRPr="009A424C" w:rsidRDefault="0073221E" w:rsidP="0073221E">
      <w:pPr>
        <w:widowControl w:val="0"/>
        <w:tabs>
          <w:tab w:val="left" w:pos="360"/>
        </w:tabs>
        <w:autoSpaceDE w:val="0"/>
        <w:autoSpaceDN w:val="0"/>
        <w:adjustRightInd w:val="0"/>
        <w:ind w:right="-936"/>
        <w:rPr>
          <w:rFonts w:ascii="Times New Roman" w:hAnsi="Times New Roman" w:cs="Times New Roman"/>
          <w:spacing w:val="-11"/>
          <w:kern w:val="1"/>
        </w:rPr>
      </w:pPr>
    </w:p>
    <w:p w14:paraId="26440930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 w:rsidRPr="009A424C">
        <w:rPr>
          <w:rFonts w:ascii="Times New Roman" w:hAnsi="Times New Roman" w:cs="Times New Roman"/>
        </w:rPr>
        <w:t>Deg</w:t>
      </w:r>
      <w:r>
        <w:rPr>
          <w:rFonts w:ascii="Times New Roman" w:hAnsi="Times New Roman" w:cs="Times New Roman"/>
        </w:rPr>
        <w:t>rees Held:</w:t>
      </w:r>
      <w:r>
        <w:rPr>
          <w:rFonts w:ascii="Times New Roman" w:hAnsi="Times New Roman" w:cs="Times New Roman"/>
        </w:rPr>
        <w:tab/>
        <w:t>B.A., Wellesley College, 1969 (Durant Scholar, Phi Beta Kappa)</w:t>
      </w:r>
    </w:p>
    <w:p w14:paraId="1B213C93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Phil., Yale University, 1971</w:t>
      </w:r>
    </w:p>
    <w:p w14:paraId="651D877A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Ph.D., Yale University, 1973</w:t>
      </w:r>
    </w:p>
    <w:p w14:paraId="38E33660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</w:p>
    <w:p w14:paraId="7FA9DFA8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Positions Held:</w:t>
      </w:r>
    </w:p>
    <w:p w14:paraId="32F6279E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Assistant Professor of English, Johns Hopkins University, 1973-1977</w:t>
      </w:r>
    </w:p>
    <w:p w14:paraId="285AAE58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Associate Professor of English, University of California-Berkeley, 1977-1985</w:t>
      </w:r>
    </w:p>
    <w:p w14:paraId="39DF268F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of English, University of California-Berkeley, 1985-1988</w:t>
      </w:r>
    </w:p>
    <w:p w14:paraId="40D70574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of English and the Humanities, Johns Hopkins University, 1988-2004</w:t>
      </w:r>
    </w:p>
    <w:p w14:paraId="13F91440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Mary Elizabeth Garrett Professor in Arts and Sciences and Professor of English </w:t>
      </w:r>
    </w:p>
    <w:p w14:paraId="558A9E4F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the Humanities, Johns Hopkins University, 2001-2004, 2005-2012</w:t>
      </w:r>
    </w:p>
    <w:p w14:paraId="41E82C58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George M. Pullman Professor in English and the College, University of Chicago, </w:t>
      </w:r>
    </w:p>
    <w:p w14:paraId="02F9F82D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2004-2005</w:t>
      </w:r>
    </w:p>
    <w:p w14:paraId="4AB27F68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Anne L. and Lawrence B. </w:t>
      </w:r>
      <w:proofErr w:type="spellStart"/>
      <w:r>
        <w:rPr>
          <w:rFonts w:ascii="Times New Roman" w:hAnsi="Times New Roman" w:cs="Times New Roman"/>
        </w:rPr>
        <w:t>Buttenwieser</w:t>
      </w:r>
      <w:proofErr w:type="spellEnd"/>
      <w:r>
        <w:rPr>
          <w:rFonts w:ascii="Times New Roman" w:hAnsi="Times New Roman" w:cs="Times New Roman"/>
        </w:rPr>
        <w:t xml:space="preserve"> Professor in English and the College, </w:t>
      </w:r>
    </w:p>
    <w:p w14:paraId="3CCEA74E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Chicago, 2012-2019</w:t>
      </w:r>
    </w:p>
    <w:p w14:paraId="5EF522BE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Mabel Greene Myers Professor in English and the College, 2020</w:t>
      </w:r>
    </w:p>
    <w:p w14:paraId="7D42B0D5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Mabel Greene Myers Distinguished Service Professor in English and the College,</w:t>
      </w:r>
    </w:p>
    <w:p w14:paraId="0286C51B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2020-present</w:t>
      </w:r>
      <w:r>
        <w:rPr>
          <w:rFonts w:ascii="Times New Roman" w:hAnsi="Times New Roman" w:cs="Times New Roman"/>
        </w:rPr>
        <w:tab/>
      </w:r>
    </w:p>
    <w:p w14:paraId="07445BAD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7DBE89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and Short-term Appointments:</w:t>
      </w:r>
    </w:p>
    <w:p w14:paraId="4703719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Visiting Professor of English, Rutgers University, Fall 1981</w:t>
      </w:r>
    </w:p>
    <w:p w14:paraId="6A28902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Director, National Endowment for the Humanities Summer Seminar, “The </w:t>
      </w:r>
    </w:p>
    <w:p w14:paraId="312E34A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Aesthetics and Politics of the Sublime,” University of California-Berkeley, </w:t>
      </w:r>
    </w:p>
    <w:p w14:paraId="54A5DAE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1984</w:t>
      </w:r>
    </w:p>
    <w:p w14:paraId="79CAD422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Co-director, National Endowment for the Humanities Summer Institute, “Art and </w:t>
      </w:r>
    </w:p>
    <w:p w14:paraId="753919DB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Emergence of Aesthetics,” Johns Hopkins University, 1990</w:t>
      </w:r>
    </w:p>
    <w:p w14:paraId="2AA1C9FD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Visiting Professor, Department of English, Princeton University, Fall 1991</w:t>
      </w:r>
    </w:p>
    <w:p w14:paraId="1BCECA40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Seminar Director, President’s Interdisciplinary Graduate Seminar, Johns Hopkins </w:t>
      </w:r>
    </w:p>
    <w:p w14:paraId="6731BCD5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University, 1995</w:t>
      </w:r>
    </w:p>
    <w:p w14:paraId="7A26316F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Seminar Director, “The Theory of Formalism,” School of Criticism and Theory, </w:t>
      </w:r>
    </w:p>
    <w:p w14:paraId="26436B68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Dartmouth College, Summer 1996</w:t>
      </w:r>
    </w:p>
    <w:p w14:paraId="037C46D5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Short-term seminar, Duke University, February-March 1999</w:t>
      </w:r>
    </w:p>
    <w:p w14:paraId="51B608E2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Director, National Humanities Center Summer Institute in Literary Studies, </w:t>
      </w:r>
    </w:p>
    <w:p w14:paraId="4F7FA616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2004</w:t>
      </w:r>
    </w:p>
    <w:p w14:paraId="6F13679E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Old Dominion Fellow of the Humanities Council and English Department, </w:t>
      </w:r>
    </w:p>
    <w:p w14:paraId="567AF92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Princeton University, Spring 2008</w:t>
      </w:r>
    </w:p>
    <w:p w14:paraId="46B45402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Board of Trustees, National Humanities Center, 2004-2015</w:t>
      </w:r>
    </w:p>
    <w:p w14:paraId="0F07B595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Trustee Emerita, National Humanities Center, 2015-present</w:t>
      </w:r>
    </w:p>
    <w:p w14:paraId="35CDDB56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Bain-</w:t>
      </w:r>
      <w:proofErr w:type="spellStart"/>
      <w:r>
        <w:rPr>
          <w:rFonts w:ascii="Times New Roman" w:hAnsi="Times New Roman" w:cs="Times New Roman"/>
        </w:rPr>
        <w:t>Swiggett</w:t>
      </w:r>
      <w:proofErr w:type="spellEnd"/>
      <w:r>
        <w:rPr>
          <w:rFonts w:ascii="Times New Roman" w:hAnsi="Times New Roman" w:cs="Times New Roman"/>
        </w:rPr>
        <w:t xml:space="preserve"> Visiting Professor, Princeton University, Fall, 2017-18</w:t>
      </w:r>
    </w:p>
    <w:p w14:paraId="356453A6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Visiting Fellow, King’s College, University of Cambridge, Easter Term 2019</w:t>
      </w:r>
    </w:p>
    <w:p w14:paraId="64E9E63D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Associate, Department of Comparative Thought and Literature, Johns Hopkins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University, 2019-2021</w:t>
      </w:r>
    </w:p>
    <w:p w14:paraId="7C32915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</w:p>
    <w:p w14:paraId="3AFDC47E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Boards:</w:t>
      </w:r>
    </w:p>
    <w:p w14:paraId="3467D730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Advisory Editor, </w:t>
      </w:r>
      <w:r>
        <w:rPr>
          <w:rFonts w:ascii="Times New Roman" w:hAnsi="Times New Roman" w:cs="Times New Roman"/>
          <w:u w:val="single"/>
        </w:rPr>
        <w:t>Nineteenth-Century Contexts</w:t>
      </w:r>
      <w:r>
        <w:rPr>
          <w:rFonts w:ascii="Times New Roman" w:hAnsi="Times New Roman" w:cs="Times New Roman"/>
        </w:rPr>
        <w:t>, 1978-2002</w:t>
      </w:r>
    </w:p>
    <w:p w14:paraId="0EB715DF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Associate Editor, </w:t>
      </w:r>
      <w:r>
        <w:rPr>
          <w:rFonts w:ascii="Times New Roman" w:hAnsi="Times New Roman" w:cs="Times New Roman"/>
          <w:u w:val="single"/>
        </w:rPr>
        <w:t>Genre</w:t>
      </w:r>
      <w:r>
        <w:rPr>
          <w:rFonts w:ascii="Times New Roman" w:hAnsi="Times New Roman" w:cs="Times New Roman"/>
        </w:rPr>
        <w:t>, 1978-1992</w:t>
      </w:r>
    </w:p>
    <w:p w14:paraId="20CEBFCA" w14:textId="77777777" w:rsidR="0073221E" w:rsidRPr="00F44E4C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Founding Editorial Board, </w:t>
      </w:r>
      <w:r>
        <w:rPr>
          <w:rFonts w:ascii="Times New Roman" w:hAnsi="Times New Roman" w:cs="Times New Roman"/>
          <w:u w:val="single"/>
        </w:rPr>
        <w:t>Representations</w:t>
      </w:r>
      <w:r>
        <w:rPr>
          <w:rFonts w:ascii="Times New Roman" w:hAnsi="Times New Roman" w:cs="Times New Roman"/>
        </w:rPr>
        <w:t>, 1978-1988</w:t>
      </w:r>
    </w:p>
    <w:p w14:paraId="36A06F9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Editorial Board, </w:t>
      </w:r>
      <w:r>
        <w:rPr>
          <w:rFonts w:ascii="Times New Roman" w:hAnsi="Times New Roman" w:cs="Times New Roman"/>
          <w:u w:val="single"/>
        </w:rPr>
        <w:t>ELH</w:t>
      </w:r>
      <w:r>
        <w:rPr>
          <w:rFonts w:ascii="Times New Roman" w:hAnsi="Times New Roman" w:cs="Times New Roman"/>
        </w:rPr>
        <w:t>, 1988-present</w:t>
      </w:r>
    </w:p>
    <w:p w14:paraId="43E4D695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Editorial Board, </w:t>
      </w:r>
      <w:r>
        <w:rPr>
          <w:rFonts w:ascii="Times New Roman" w:hAnsi="Times New Roman" w:cs="Times New Roman"/>
          <w:u w:val="single"/>
        </w:rPr>
        <w:t>Modern Language Notes</w:t>
      </w:r>
      <w:r>
        <w:rPr>
          <w:rFonts w:ascii="Times New Roman" w:hAnsi="Times New Roman" w:cs="Times New Roman"/>
        </w:rPr>
        <w:t>, 1988-present</w:t>
      </w:r>
    </w:p>
    <w:p w14:paraId="3D08E1DA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Editorial Board, </w:t>
      </w:r>
      <w:r>
        <w:rPr>
          <w:rFonts w:ascii="Times New Roman" w:hAnsi="Times New Roman" w:cs="Times New Roman"/>
          <w:u w:val="single"/>
        </w:rPr>
        <w:t>Critical Inquiry</w:t>
      </w:r>
      <w:r>
        <w:rPr>
          <w:rFonts w:ascii="Times New Roman" w:hAnsi="Times New Roman" w:cs="Times New Roman"/>
        </w:rPr>
        <w:t>, 2002-2013</w:t>
      </w:r>
    </w:p>
    <w:p w14:paraId="18CD4C3A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Editorial Board, </w:t>
      </w:r>
      <w:r>
        <w:rPr>
          <w:rFonts w:ascii="Times New Roman" w:hAnsi="Times New Roman" w:cs="Times New Roman"/>
          <w:u w:val="single"/>
        </w:rPr>
        <w:t>New Books Online 19</w:t>
      </w:r>
      <w:r>
        <w:rPr>
          <w:rFonts w:ascii="Times New Roman" w:hAnsi="Times New Roman" w:cs="Times New Roman"/>
        </w:rPr>
        <w:t>, 2008-present</w:t>
      </w:r>
    </w:p>
    <w:p w14:paraId="16F2135B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Editor, </w:t>
      </w:r>
      <w:r>
        <w:rPr>
          <w:rFonts w:ascii="Times New Roman" w:hAnsi="Times New Roman" w:cs="Times New Roman"/>
          <w:u w:val="single"/>
        </w:rPr>
        <w:t>ELH</w:t>
      </w:r>
      <w:r>
        <w:rPr>
          <w:rFonts w:ascii="Times New Roman" w:hAnsi="Times New Roman" w:cs="Times New Roman"/>
        </w:rPr>
        <w:t>, 2006-2012</w:t>
      </w:r>
    </w:p>
    <w:p w14:paraId="5FDD4C12" w14:textId="77777777" w:rsidR="0073221E" w:rsidRPr="00772B2F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Advisory Editor, </w:t>
      </w:r>
      <w:r>
        <w:rPr>
          <w:rFonts w:ascii="Times New Roman" w:hAnsi="Times New Roman" w:cs="Times New Roman"/>
          <w:u w:val="single"/>
        </w:rPr>
        <w:t>ELH</w:t>
      </w:r>
      <w:r>
        <w:rPr>
          <w:rFonts w:ascii="Times New Roman" w:hAnsi="Times New Roman" w:cs="Times New Roman"/>
        </w:rPr>
        <w:t>, 2012-2020</w:t>
      </w:r>
    </w:p>
    <w:p w14:paraId="47BC295A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Editorial Board, </w:t>
      </w:r>
      <w:r>
        <w:rPr>
          <w:rFonts w:ascii="Times New Roman" w:hAnsi="Times New Roman" w:cs="Times New Roman"/>
          <w:u w:val="single"/>
        </w:rPr>
        <w:t>SEL</w:t>
      </w:r>
      <w:r>
        <w:rPr>
          <w:rFonts w:ascii="Times New Roman" w:hAnsi="Times New Roman" w:cs="Times New Roman"/>
        </w:rPr>
        <w:t>, 2013-present</w:t>
      </w:r>
    </w:p>
    <w:p w14:paraId="188B413B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Co-editor, </w:t>
      </w:r>
      <w:r>
        <w:rPr>
          <w:rFonts w:ascii="Times New Roman" w:hAnsi="Times New Roman" w:cs="Times New Roman"/>
          <w:u w:val="single"/>
        </w:rPr>
        <w:t>Critical Inquiry</w:t>
      </w:r>
      <w:r>
        <w:rPr>
          <w:rFonts w:ascii="Times New Roman" w:hAnsi="Times New Roman" w:cs="Times New Roman"/>
        </w:rPr>
        <w:t>, 2013-2020</w:t>
      </w:r>
    </w:p>
    <w:p w14:paraId="31523E9D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Co-editor, </w:t>
      </w:r>
      <w:r>
        <w:rPr>
          <w:rFonts w:ascii="Times New Roman" w:hAnsi="Times New Roman" w:cs="Times New Roman"/>
          <w:u w:val="single"/>
        </w:rPr>
        <w:t>Modern Philology</w:t>
      </w:r>
      <w:r>
        <w:rPr>
          <w:rFonts w:ascii="Times New Roman" w:hAnsi="Times New Roman" w:cs="Times New Roman"/>
        </w:rPr>
        <w:t>, Summer 2016-2018</w:t>
      </w:r>
    </w:p>
    <w:p w14:paraId="3B38E022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Co-editor-in-chief, </w:t>
      </w:r>
      <w:r>
        <w:rPr>
          <w:rFonts w:ascii="Times New Roman" w:hAnsi="Times New Roman" w:cs="Times New Roman"/>
          <w:u w:val="single"/>
        </w:rPr>
        <w:t>Critical Inquiry</w:t>
      </w:r>
      <w:r>
        <w:rPr>
          <w:rFonts w:ascii="Times New Roman" w:hAnsi="Times New Roman" w:cs="Times New Roman"/>
        </w:rPr>
        <w:t>, 2020-present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FB3CB0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53F897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Publications</w:t>
      </w:r>
    </w:p>
    <w:p w14:paraId="14748BBB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</w:p>
    <w:p w14:paraId="5621345D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Books:</w:t>
      </w:r>
    </w:p>
    <w:p w14:paraId="52E2ACC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u w:val="single"/>
        </w:rPr>
        <w:t>Wordsworth:</w:t>
      </w:r>
      <w:r>
        <w:rPr>
          <w:rFonts w:ascii="Times New Roman" w:hAnsi="Times New Roman" w:cs="Times New Roman"/>
          <w:spacing w:val="51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Language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Counter-spirit</w:t>
      </w:r>
      <w:r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spacing w:val="5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New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Haven:</w:t>
      </w:r>
      <w:r>
        <w:rPr>
          <w:rFonts w:ascii="Times New Roman" w:hAnsi="Times New Roman" w:cs="Times New Roman"/>
          <w:spacing w:val="5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Yale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1977.</w:t>
      </w:r>
    </w:p>
    <w:p w14:paraId="5D0C0638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u w:val="single"/>
        </w:rPr>
        <w:t>Solitude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Sublime: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Romanticism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Aesthetics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Individuation</w:t>
      </w:r>
      <w:r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New Y</w:t>
      </w:r>
      <w:r>
        <w:rPr>
          <w:rFonts w:ascii="Times New Roman" w:hAnsi="Times New Roman" w:cs="Times New Roman"/>
          <w:spacing w:val="-1"/>
          <w:kern w:val="1"/>
        </w:rPr>
        <w:t>o</w:t>
      </w:r>
      <w:r>
        <w:rPr>
          <w:rFonts w:ascii="Times New Roman" w:hAnsi="Times New Roman" w:cs="Times New Roman"/>
          <w:kern w:val="1"/>
        </w:rPr>
        <w:t>rk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London: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</w:p>
    <w:p w14:paraId="315772B4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Routledge,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1992.</w:t>
      </w:r>
    </w:p>
    <w:p w14:paraId="02D82D8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  <w:u w:val="single"/>
        </w:rPr>
        <w:t>Pornography,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Theory: What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Utilitarianism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Did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u w:val="single"/>
        </w:rPr>
        <w:t>To</w:t>
      </w:r>
      <w:proofErr w:type="gramEnd"/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Action</w:t>
      </w:r>
      <w:r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Chicago: University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Chicago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3A562D44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2004.</w:t>
      </w:r>
    </w:p>
    <w:p w14:paraId="1713522A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  <w:kern w:val="1"/>
        </w:rPr>
      </w:pPr>
    </w:p>
    <w:p w14:paraId="5B43D22C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Volumes edited:</w:t>
      </w:r>
    </w:p>
    <w:p w14:paraId="53E2D5A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u w:val="single"/>
        </w:rPr>
        <w:t>Misogyny,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Misandry,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Misanthropy</w:t>
      </w:r>
      <w:r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Special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issue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Representations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20,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Fall</w:t>
      </w:r>
    </w:p>
    <w:p w14:paraId="402C12B5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----.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Reprinted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with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introduction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Howard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Bloch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Frances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Ferguson. </w:t>
      </w:r>
    </w:p>
    <w:p w14:paraId="75D680D1" w14:textId="77777777" w:rsidR="0073221E" w:rsidRDefault="0073221E" w:rsidP="0073221E">
      <w:pPr>
        <w:tabs>
          <w:tab w:val="left" w:pos="360"/>
        </w:tabs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(Berkeley: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California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1989).</w:t>
      </w:r>
    </w:p>
    <w:p w14:paraId="4118D4AD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Enlightenment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Wordsworth: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Essays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Honor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Geoffrey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Hartman</w:t>
      </w:r>
      <w:r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Co-edited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with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Helen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Elam.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70A3C956" w14:textId="77777777" w:rsidR="0073221E" w:rsidRPr="00894029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 w:firstLine="720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kern w:val="1"/>
        </w:rPr>
        <w:t>(Baltimore: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Johns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Hopkins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2005).</w:t>
      </w:r>
    </w:p>
    <w:p w14:paraId="566FD5F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>Jane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Austen,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  <w:u w:val="single"/>
        </w:rPr>
        <w:t>Emm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with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afterword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Frances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Ferguson.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Longman Cultural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Edition.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New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1B6F2F08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Pearson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Education,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2006.</w:t>
      </w:r>
    </w:p>
    <w:p w14:paraId="136C0D64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/>
        <w:rPr>
          <w:rFonts w:ascii="Times New Roman" w:hAnsi="Times New Roman" w:cs="Times New Roman"/>
          <w:kern w:val="1"/>
        </w:rPr>
      </w:pPr>
    </w:p>
    <w:p w14:paraId="334A73BF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Articles:</w:t>
      </w:r>
    </w:p>
    <w:p w14:paraId="4A4725A0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Lucy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Poems: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Wordsworth's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Quest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Poetic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Object."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  <w:u w:val="single"/>
        </w:rPr>
        <w:t>EL</w:t>
      </w:r>
      <w:r>
        <w:rPr>
          <w:rFonts w:ascii="Times New Roman" w:hAnsi="Times New Roman" w:cs="Times New Roman"/>
          <w:kern w:val="1"/>
          <w:u w:val="single"/>
        </w:rPr>
        <w:t>H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40 (Winter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1973),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532-548.</w:t>
      </w:r>
    </w:p>
    <w:p w14:paraId="267B50A8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"Appointments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with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Time:</w:t>
      </w:r>
      <w:r>
        <w:rPr>
          <w:rFonts w:ascii="Times New Roman" w:hAnsi="Times New Roman" w:cs="Times New Roman"/>
          <w:spacing w:val="5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Robert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Lowell's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Poetry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through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Notebooks</w:t>
      </w:r>
      <w:r>
        <w:rPr>
          <w:rFonts w:ascii="Times New Roman" w:hAnsi="Times New Roman" w:cs="Times New Roman"/>
          <w:kern w:val="1"/>
        </w:rPr>
        <w:t>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in </w:t>
      </w:r>
      <w:r>
        <w:rPr>
          <w:rFonts w:ascii="Times New Roman" w:hAnsi="Times New Roman" w:cs="Times New Roman"/>
          <w:kern w:val="1"/>
          <w:u w:val="single"/>
        </w:rPr>
        <w:t>American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Poetry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since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63D1F53A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left="720" w:right="-58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1960:</w:t>
      </w:r>
      <w:r>
        <w:rPr>
          <w:rFonts w:ascii="Times New Roman" w:hAnsi="Times New Roman" w:cs="Times New Roman"/>
          <w:spacing w:val="50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Some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Perspectives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Robert B.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Shaw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(Cheshire: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Carcanet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Press,1973),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15-27.</w:t>
      </w:r>
    </w:p>
    <w:p w14:paraId="08B994C1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"Randall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Jarrell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Flotations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Voice."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Georgia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Review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28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1974), 423-452. </w:t>
      </w:r>
    </w:p>
    <w:p w14:paraId="528C6C0E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  <w:kern w:val="1"/>
        </w:rPr>
        <w:t xml:space="preserve">---. Reprinted in </w:t>
      </w:r>
      <w:r>
        <w:rPr>
          <w:rFonts w:ascii="Times New Roman" w:hAnsi="Times New Roman" w:cs="Times New Roman"/>
          <w:kern w:val="1"/>
          <w:u w:val="single"/>
        </w:rPr>
        <w:t>Critical Essays on Randall Jarrell</w:t>
      </w:r>
      <w:r>
        <w:rPr>
          <w:rFonts w:ascii="Times New Roman" w:hAnsi="Times New Roman" w:cs="Times New Roman"/>
          <w:kern w:val="1"/>
        </w:rPr>
        <w:t>, edited by Suzanne Ferguson (Boston: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G.K.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Hall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701A3AE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and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Company,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1983),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163-175.</w:t>
      </w:r>
    </w:p>
    <w:p w14:paraId="3952F714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"Reading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Heidegger:</w:t>
      </w:r>
      <w:r>
        <w:rPr>
          <w:rFonts w:ascii="Times New Roman" w:hAnsi="Times New Roman" w:cs="Times New Roman"/>
          <w:spacing w:val="5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Paul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Jacques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Derrida.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boundary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2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 (Winter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1976),593-610.</w:t>
      </w:r>
    </w:p>
    <w:p w14:paraId="3EDD8C9D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94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---. 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Martin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Heidegger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Question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Literature:</w:t>
      </w:r>
      <w:r>
        <w:rPr>
          <w:rFonts w:ascii="Times New Roman" w:hAnsi="Times New Roman" w:cs="Times New Roman"/>
          <w:spacing w:val="5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Toward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Postmodern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54682E69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940" w:firstLine="72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Hermeneutics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William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V.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Spanos (Bloomington:</w:t>
      </w:r>
      <w:r>
        <w:rPr>
          <w:rFonts w:ascii="Times New Roman" w:hAnsi="Times New Roman" w:cs="Times New Roman"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Indiana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1979),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3BC96802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253-270.</w:t>
      </w:r>
    </w:p>
    <w:p w14:paraId="38A7E3DA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437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"Coleridge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Deluded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Reader: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`The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Rime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5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Ancient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Mariner.'"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Georgia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Review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1BDCF4D8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437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31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1977),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617-35.</w:t>
      </w:r>
    </w:p>
    <w:p w14:paraId="06A9C35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 xml:space="preserve">---. </w:t>
      </w:r>
      <w:r>
        <w:rPr>
          <w:rFonts w:ascii="Times New Roman" w:hAnsi="Times New Roman" w:cs="Times New Roman"/>
          <w:kern w:val="1"/>
        </w:rPr>
        <w:t>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Modern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Views:</w:t>
      </w:r>
      <w:r>
        <w:rPr>
          <w:rFonts w:ascii="Times New Roman" w:hAnsi="Times New Roman" w:cs="Times New Roman"/>
          <w:spacing w:val="5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Samuel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Taylor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Coleridge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 Harold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Bloom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39B85F7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Haven: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Chelsea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House,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1988).</w:t>
      </w:r>
    </w:p>
    <w:p w14:paraId="71321C4F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7"/>
          <w:kern w:val="1"/>
        </w:rPr>
      </w:pPr>
      <w:r>
        <w:rPr>
          <w:rFonts w:ascii="Times New Roman" w:hAnsi="Times New Roman" w:cs="Times New Roman"/>
        </w:rPr>
        <w:t>---.</w:t>
      </w:r>
      <w:r>
        <w:rPr>
          <w:rFonts w:ascii="Times New Roman" w:hAnsi="Times New Roman" w:cs="Times New Roman"/>
          <w:spacing w:val="5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Pos</w:t>
      </w:r>
      <w:r>
        <w:rPr>
          <w:rFonts w:ascii="Times New Roman" w:hAnsi="Times New Roman" w:cs="Times New Roman"/>
          <w:spacing w:val="-1"/>
          <w:kern w:val="1"/>
          <w:u w:val="single"/>
        </w:rPr>
        <w:t>t</w:t>
      </w:r>
      <w:r>
        <w:rPr>
          <w:rFonts w:ascii="Times New Roman" w:hAnsi="Times New Roman" w:cs="Times New Roman"/>
          <w:kern w:val="1"/>
          <w:u w:val="single"/>
        </w:rPr>
        <w:t>-structuralist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Readings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English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Poetry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Richard Machine</w:t>
      </w:r>
      <w:r>
        <w:rPr>
          <w:rFonts w:ascii="Times New Roman" w:hAnsi="Times New Roman" w:cs="Times New Roman"/>
          <w:spacing w:val="-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Christopher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</w:p>
    <w:p w14:paraId="2A74EDA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Norris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(Cambridge:</w:t>
      </w:r>
      <w:r>
        <w:rPr>
          <w:rFonts w:ascii="Times New Roman" w:hAnsi="Times New Roman" w:cs="Times New Roman"/>
          <w:spacing w:val="-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Cambridge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1988).</w:t>
      </w:r>
    </w:p>
    <w:p w14:paraId="62CCCE64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6"/>
          <w:kern w:val="1"/>
        </w:rPr>
      </w:pPr>
      <w:r>
        <w:rPr>
          <w:rFonts w:ascii="Times New Roman" w:hAnsi="Times New Roman" w:cs="Times New Roman"/>
          <w:kern w:val="1"/>
        </w:rPr>
        <w:t xml:space="preserve">---. </w:t>
      </w:r>
      <w:r>
        <w:rPr>
          <w:rFonts w:ascii="Times New Roman" w:hAnsi="Times New Roman" w:cs="Times New Roman"/>
        </w:rPr>
        <w:t>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Rime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Ancient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Mariner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Paul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Fry.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Case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Studies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 Contemporary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</w:p>
    <w:p w14:paraId="6616C62A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Criticism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Bedford/St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Martin’s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1999).</w:t>
      </w:r>
    </w:p>
    <w:p w14:paraId="12BD326C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61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kern w:val="1"/>
        </w:rPr>
        <w:t>---. 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Coleridge’s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Poetry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Prose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Nicholas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Halmi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Paul Magnuson,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Raimonda</w:t>
      </w:r>
      <w:proofErr w:type="spellEnd"/>
      <w:r>
        <w:rPr>
          <w:rFonts w:ascii="Times New Roman" w:hAnsi="Times New Roman" w:cs="Times New Roman"/>
          <w:spacing w:val="-5"/>
          <w:kern w:val="1"/>
        </w:rPr>
        <w:t xml:space="preserve"> </w:t>
      </w:r>
    </w:p>
    <w:p w14:paraId="7F4401B1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61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Modiano,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Norton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Critical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Edition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 W.W.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Norton,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2002</w:t>
      </w:r>
      <w:proofErr w:type="gramStart"/>
      <w:r>
        <w:rPr>
          <w:rFonts w:ascii="Times New Roman" w:hAnsi="Times New Roman" w:cs="Times New Roman"/>
          <w:kern w:val="1"/>
        </w:rPr>
        <w:t>),pp</w:t>
      </w:r>
      <w:proofErr w:type="gramEnd"/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696-709.</w:t>
      </w:r>
    </w:p>
    <w:p w14:paraId="6F01E6CC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6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"Coleridge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Language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Delusion."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Genre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Vol.2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(Summer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1978),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191-207.</w:t>
      </w:r>
    </w:p>
    <w:p w14:paraId="370017EC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6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Edmund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Burke,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Bathos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Experience."</w:t>
      </w:r>
      <w:r>
        <w:rPr>
          <w:rFonts w:ascii="Times New Roman" w:hAnsi="Times New Roman" w:cs="Times New Roman"/>
          <w:spacing w:val="5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Glyph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8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(1981), 62-78.</w:t>
      </w:r>
    </w:p>
    <w:p w14:paraId="19A27D4C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92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</w:rPr>
        <w:t>"Legislating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Sublimity:</w:t>
      </w:r>
      <w:r>
        <w:rPr>
          <w:rFonts w:ascii="Times New Roman" w:hAnsi="Times New Roman" w:cs="Times New Roman"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Burke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Kant"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Studies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Eighteenth-Century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British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Art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</w:p>
    <w:p w14:paraId="09AD87CE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92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Ralph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Cohen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(Berkeley: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California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1985),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pp.128-147.</w:t>
      </w:r>
    </w:p>
    <w:p w14:paraId="613FB05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  <w:u w:val="single"/>
        </w:rPr>
      </w:pPr>
      <w:r>
        <w:rPr>
          <w:rFonts w:ascii="Times New Roman" w:hAnsi="Times New Roman" w:cs="Times New Roman"/>
        </w:rPr>
        <w:t>"Shelley's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`Mont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Blanc':</w:t>
      </w:r>
      <w:r>
        <w:rPr>
          <w:rFonts w:ascii="Times New Roman" w:hAnsi="Times New Roman" w:cs="Times New Roman"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What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Mountain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Said"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Romanticism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 Language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edited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Arden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Reed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</w:p>
    <w:p w14:paraId="635CF6E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(Ithaca:</w:t>
      </w:r>
      <w:r>
        <w:rPr>
          <w:rFonts w:ascii="Times New Roman" w:hAnsi="Times New Roman" w:cs="Times New Roman"/>
          <w:spacing w:val="52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Cornell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University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Press,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1984),</w:t>
      </w:r>
      <w:r>
        <w:rPr>
          <w:rFonts w:ascii="Times New Roman" w:hAnsi="Times New Roman" w:cs="Times New Roman"/>
          <w:kern w:val="1"/>
        </w:rPr>
        <w:t xml:space="preserve"> pp.202-214.</w:t>
      </w:r>
    </w:p>
    <w:p w14:paraId="007830EB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</w:rPr>
        <w:t>---.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Reprinted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via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al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sublime:</w:t>
      </w:r>
      <w:r>
        <w:rPr>
          <w:rFonts w:ascii="Times New Roman" w:hAnsi="Times New Roman" w:cs="Times New Roman"/>
          <w:spacing w:val="5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sei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saggi</w:t>
      </w:r>
      <w:proofErr w:type="spellEnd"/>
      <w:r>
        <w:rPr>
          <w:rFonts w:ascii="Times New Roman" w:hAnsi="Times New Roman" w:cs="Times New Roman"/>
          <w:spacing w:val="-2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americani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Brown,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V. </w:t>
      </w:r>
      <w:proofErr w:type="spellStart"/>
      <w:r>
        <w:rPr>
          <w:rFonts w:ascii="Times New Roman" w:hAnsi="Times New Roman" w:cs="Times New Roman"/>
          <w:kern w:val="1"/>
        </w:rPr>
        <w:t>Fortunati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Franci</w:t>
      </w:r>
      <w:proofErr w:type="spellEnd"/>
      <w:r>
        <w:rPr>
          <w:rFonts w:ascii="Times New Roman" w:hAnsi="Times New Roman" w:cs="Times New Roman"/>
          <w:spacing w:val="-5"/>
          <w:kern w:val="1"/>
        </w:rPr>
        <w:t xml:space="preserve"> </w:t>
      </w:r>
    </w:p>
    <w:p w14:paraId="1DF961AB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(Firenze: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Alinea,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1987).</w:t>
      </w:r>
    </w:p>
    <w:p w14:paraId="03249CBE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0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---.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Kroeber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Ruoff,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eds.,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Redirections: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Criticism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English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Poetry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Late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2E9DC5CE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0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Twentieth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Century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Brunswick: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Rutgers University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1993),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335-344.</w:t>
      </w:r>
    </w:p>
    <w:p w14:paraId="75BA487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---.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Michael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O'Neill,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Shelley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(London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New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Longman, 1993), pp.43-55.</w:t>
      </w:r>
    </w:p>
    <w:p w14:paraId="0679ECA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 w:rsidRPr="00AC4FD5">
        <w:rPr>
          <w:rFonts w:ascii="Times New Roman" w:hAnsi="Times New Roman" w:cs="Times New Roman"/>
        </w:rPr>
        <w:t>---.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Reprinted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in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  <w:u w:val="single"/>
        </w:rPr>
        <w:t>Coleridge,</w:t>
      </w:r>
      <w:r w:rsidRPr="00AC4FD5"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 w:rsidRPr="00AC4FD5">
        <w:rPr>
          <w:rFonts w:ascii="Times New Roman" w:hAnsi="Times New Roman" w:cs="Times New Roman"/>
          <w:kern w:val="1"/>
          <w:u w:val="single"/>
        </w:rPr>
        <w:t>Keats</w:t>
      </w:r>
      <w:r w:rsidRPr="00AC4FD5"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 w:rsidRPr="00AC4FD5">
        <w:rPr>
          <w:rFonts w:ascii="Times New Roman" w:hAnsi="Times New Roman" w:cs="Times New Roman"/>
          <w:kern w:val="1"/>
          <w:u w:val="single"/>
        </w:rPr>
        <w:t>and</w:t>
      </w:r>
      <w:r w:rsidRPr="00AC4FD5"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 w:rsidRPr="00AC4FD5">
        <w:rPr>
          <w:rFonts w:ascii="Times New Roman" w:hAnsi="Times New Roman" w:cs="Times New Roman"/>
          <w:kern w:val="1"/>
          <w:u w:val="single"/>
        </w:rPr>
        <w:t>Shelley</w:t>
      </w:r>
      <w:r w:rsidRPr="00AC4FD5">
        <w:rPr>
          <w:rFonts w:ascii="Times New Roman" w:hAnsi="Times New Roman" w:cs="Times New Roman"/>
          <w:kern w:val="1"/>
        </w:rPr>
        <w:t>,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ed.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Peter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J.</w:t>
      </w:r>
      <w:r w:rsidRPr="00AC4FD5">
        <w:rPr>
          <w:rFonts w:ascii="Times New Roman" w:hAnsi="Times New Roman" w:cs="Times New Roman"/>
          <w:spacing w:val="-2"/>
          <w:kern w:val="1"/>
        </w:rPr>
        <w:t xml:space="preserve"> </w:t>
      </w:r>
      <w:proofErr w:type="spellStart"/>
      <w:r w:rsidRPr="00AC4FD5">
        <w:rPr>
          <w:rFonts w:ascii="Times New Roman" w:hAnsi="Times New Roman" w:cs="Times New Roman"/>
          <w:kern w:val="1"/>
        </w:rPr>
        <w:t>Kitson</w:t>
      </w:r>
      <w:proofErr w:type="spellEnd"/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(New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York:</w:t>
      </w:r>
      <w:r w:rsidRPr="00AC4FD5">
        <w:rPr>
          <w:rFonts w:ascii="Times New Roman" w:hAnsi="Times New Roman" w:cs="Times New Roman"/>
          <w:spacing w:val="-3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St. Martin’s</w:t>
      </w:r>
      <w:r w:rsidRPr="00AC4FD5">
        <w:rPr>
          <w:rFonts w:ascii="Times New Roman" w:hAnsi="Times New Roman" w:cs="Times New Roman"/>
          <w:spacing w:val="-6"/>
          <w:kern w:val="1"/>
        </w:rPr>
        <w:t xml:space="preserve"> </w:t>
      </w:r>
      <w:r w:rsidRPr="00AC4FD5"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kern w:val="1"/>
        </w:rPr>
        <w:t xml:space="preserve"> 1996), </w:t>
      </w:r>
    </w:p>
    <w:p w14:paraId="0E78C3E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172-185.</w:t>
      </w:r>
    </w:p>
    <w:p w14:paraId="4A00F4DF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"Reading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Morals:</w:t>
      </w:r>
      <w:r>
        <w:rPr>
          <w:rFonts w:ascii="Times New Roman" w:hAnsi="Times New Roman" w:cs="Times New Roman"/>
          <w:spacing w:val="5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Locke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Rousseau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</w:t>
      </w:r>
      <w:r>
        <w:rPr>
          <w:rFonts w:ascii="Times New Roman" w:hAnsi="Times New Roman" w:cs="Times New Roman"/>
          <w:spacing w:val="5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Education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Inequality." </w:t>
      </w:r>
      <w:r>
        <w:rPr>
          <w:rFonts w:ascii="Times New Roman" w:hAnsi="Times New Roman" w:cs="Times New Roman"/>
          <w:kern w:val="1"/>
          <w:u w:val="single"/>
        </w:rPr>
        <w:t>Representations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6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(Spring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1984),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21BEFB6F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66-84.</w:t>
      </w:r>
    </w:p>
    <w:p w14:paraId="36C0A4C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Nuclear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Sublime."</w:t>
      </w:r>
      <w:r>
        <w:rPr>
          <w:rFonts w:ascii="Times New Roman" w:hAnsi="Times New Roman" w:cs="Times New Roman"/>
          <w:spacing w:val="5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Diacritics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14,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(Summer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1984),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4-10.</w:t>
      </w:r>
    </w:p>
    <w:p w14:paraId="177EE6E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53"/>
          <w:kern w:val="1"/>
          <w:u w:val="single"/>
        </w:rPr>
      </w:pPr>
      <w:r>
        <w:rPr>
          <w:rFonts w:ascii="Times New Roman" w:hAnsi="Times New Roman" w:cs="Times New Roman"/>
        </w:rPr>
        <w:t>"A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Commentary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Suzanne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Guerlac's</w:t>
      </w:r>
      <w:proofErr w:type="spellEnd"/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`Longinus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Subject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 Sublime,'"</w:t>
      </w:r>
      <w:r>
        <w:rPr>
          <w:rFonts w:ascii="Times New Roman" w:hAnsi="Times New Roman" w:cs="Times New Roman"/>
          <w:spacing w:val="52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New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History:</w:t>
      </w:r>
      <w:r>
        <w:rPr>
          <w:rFonts w:ascii="Times New Roman" w:hAnsi="Times New Roman" w:cs="Times New Roman"/>
          <w:spacing w:val="53"/>
          <w:kern w:val="1"/>
          <w:u w:val="single"/>
        </w:rPr>
        <w:t xml:space="preserve"> </w:t>
      </w:r>
    </w:p>
    <w:p w14:paraId="7A6DCA24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Journal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Theory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Interpretation</w:t>
      </w:r>
      <w:r>
        <w:rPr>
          <w:rFonts w:ascii="Times New Roman" w:hAnsi="Times New Roman" w:cs="Times New Roman"/>
          <w:kern w:val="1"/>
        </w:rPr>
        <w:t>, Vol.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16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(1984-85), 291-297.</w:t>
      </w:r>
    </w:p>
    <w:p w14:paraId="60F0C22F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  <w:u w:val="single"/>
        </w:rPr>
      </w:pPr>
      <w:r>
        <w:rPr>
          <w:rFonts w:ascii="Times New Roman" w:hAnsi="Times New Roman" w:cs="Times New Roman"/>
        </w:rPr>
        <w:t>"Malthus,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Godwin,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Wordsworth,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Spirit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Solitude"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Literature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Body:</w:t>
      </w:r>
      <w:r>
        <w:rPr>
          <w:rFonts w:ascii="Times New Roman" w:hAnsi="Times New Roman" w:cs="Times New Roman"/>
          <w:spacing w:val="52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Essays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from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</w:p>
    <w:p w14:paraId="0F566FB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English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Institute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Elaine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Scarry (Baltimore: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Johns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Hopkins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1988), pp.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106-124.</w:t>
      </w:r>
    </w:p>
    <w:p w14:paraId="0207EBB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"Rape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Rise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Novel,"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Representations</w:t>
      </w:r>
      <w:r>
        <w:rPr>
          <w:rFonts w:ascii="Times New Roman" w:hAnsi="Times New Roman" w:cs="Times New Roman"/>
          <w:spacing w:val="5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20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1987),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88-112.</w:t>
      </w:r>
    </w:p>
    <w:p w14:paraId="04EA7C1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kern w:val="1"/>
        </w:rPr>
        <w:t>Historicism,</w:t>
      </w:r>
      <w:r>
        <w:rPr>
          <w:rFonts w:ascii="Times New Roman" w:hAnsi="Times New Roman" w:cs="Times New Roman"/>
          <w:spacing w:val="-6"/>
          <w:kern w:val="1"/>
        </w:rPr>
        <w:t xml:space="preserve"> Deconstruction,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Wordsworth,"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Diacritics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1987),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32-43.</w:t>
      </w:r>
    </w:p>
    <w:p w14:paraId="32A81398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---. </w:t>
      </w:r>
      <w:r>
        <w:rPr>
          <w:rFonts w:ascii="Times New Roman" w:hAnsi="Times New Roman" w:cs="Times New Roman"/>
        </w:rPr>
        <w:t>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Helikon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Institute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Literary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Studies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Hungarian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Academy of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Sciences.</w:t>
      </w:r>
    </w:p>
    <w:p w14:paraId="75047B6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"Wollstonecraft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Our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Contemporary"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Gender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Theory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Linda Kauffman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(Oxford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New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47FE5301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5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Basil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Blackwell,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1989),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pp.51-62.</w:t>
      </w:r>
    </w:p>
    <w:p w14:paraId="02C31AEB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Numbers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Romanticisms,"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  <w:u w:val="single"/>
        </w:rPr>
        <w:t>EL</w:t>
      </w:r>
      <w:r>
        <w:rPr>
          <w:rFonts w:ascii="Times New Roman" w:hAnsi="Times New Roman" w:cs="Times New Roman"/>
          <w:kern w:val="1"/>
          <w:u w:val="single"/>
        </w:rPr>
        <w:t>H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58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(1991),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471-498.</w:t>
      </w:r>
    </w:p>
    <w:p w14:paraId="11EC5CC6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---.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Reprinted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slightly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different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"Romantic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Studies,"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Redrawing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Boundaries:</w:t>
      </w:r>
      <w:r>
        <w:rPr>
          <w:rFonts w:ascii="Times New Roman" w:hAnsi="Times New Roman" w:cs="Times New Roman"/>
          <w:spacing w:val="49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33AFE2A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Transformation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English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American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Studies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Stephen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Greenblatt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Giles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Gunn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Modern Language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Association,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1992),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100-129.</w:t>
      </w:r>
    </w:p>
    <w:p w14:paraId="7D96555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"Sade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Pornographic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Legacy,"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Representations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36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1991),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1-21.</w:t>
      </w:r>
    </w:p>
    <w:p w14:paraId="0B55BBF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"In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Search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Natural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Sublime:</w:t>
      </w:r>
      <w:r>
        <w:rPr>
          <w:rFonts w:ascii="Times New Roman" w:hAnsi="Times New Roman" w:cs="Times New Roman"/>
          <w:spacing w:val="5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Face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Forest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Floor,"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Colloquium</w:t>
      </w:r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Helveticum</w:t>
      </w:r>
      <w:proofErr w:type="spellEnd"/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15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(Berne: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7317901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Editions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Peter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Lang,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1992),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53-72.</w:t>
      </w:r>
    </w:p>
    <w:p w14:paraId="69FEF0FB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</w:rPr>
        <w:t>"The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Sublime,"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Princeton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Encyclopedia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Poetics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third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edition,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 Alex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Preminger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</w:p>
    <w:p w14:paraId="746FC37E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T.V.F.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Brogan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(Princeton: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Princeton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1993), pp.1231-1233.</w:t>
      </w:r>
    </w:p>
    <w:p w14:paraId="7EABB1B4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"Sade's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1"/>
          <w:u w:val="single"/>
        </w:rPr>
        <w:t>Justine</w:t>
      </w:r>
      <w:r>
        <w:rPr>
          <w:rFonts w:ascii="Times New Roman" w:hAnsi="Times New Roman" w:cs="Times New Roman"/>
          <w:kern w:val="1"/>
        </w:rPr>
        <w:t>,or</w:t>
      </w:r>
      <w:proofErr w:type="spellEnd"/>
      <w:proofErr w:type="gramEnd"/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Law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Road,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Aesthetics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Ideology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George Levine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Brunswick: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1BCD4D3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Rutgers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1994),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106-123.</w:t>
      </w:r>
    </w:p>
    <w:p w14:paraId="2E16FB96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"Pornography: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Theory,"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1"/>
          <w:u w:val="single"/>
        </w:rPr>
        <w:t>Inquiry</w:t>
      </w:r>
      <w:r>
        <w:rPr>
          <w:rFonts w:ascii="Times New Roman" w:hAnsi="Times New Roman" w:cs="Times New Roman"/>
          <w:kern w:val="1"/>
        </w:rPr>
        <w:t>,Vol</w:t>
      </w:r>
      <w:proofErr w:type="spellEnd"/>
      <w:r>
        <w:rPr>
          <w:rFonts w:ascii="Times New Roman" w:hAnsi="Times New Roman" w:cs="Times New Roman"/>
          <w:kern w:val="1"/>
        </w:rPr>
        <w:t>.</w:t>
      </w:r>
      <w:proofErr w:type="gramEnd"/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21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(Spring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1995),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670-695.</w:t>
      </w:r>
    </w:p>
    <w:p w14:paraId="42BE787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---. </w:t>
      </w:r>
      <w:r>
        <w:rPr>
          <w:rFonts w:ascii="Times New Roman" w:hAnsi="Times New Roman" w:cs="Times New Roman"/>
        </w:rPr>
        <w:t>Reprinted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Japanese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journal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Gendai</w:t>
      </w:r>
      <w:proofErr w:type="spellEnd"/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Shiso</w:t>
      </w:r>
      <w:proofErr w:type="spellEnd"/>
      <w:r>
        <w:rPr>
          <w:rFonts w:ascii="Times New Roman" w:hAnsi="Times New Roman" w:cs="Times New Roman"/>
          <w:kern w:val="1"/>
        </w:rPr>
        <w:t>.</w:t>
      </w:r>
    </w:p>
    <w:p w14:paraId="2020584E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“Canons,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Poetics,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Social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Value: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Jeremy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Bentham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How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gramStart"/>
      <w:r>
        <w:rPr>
          <w:rFonts w:ascii="Times New Roman" w:hAnsi="Times New Roman" w:cs="Times New Roman"/>
          <w:kern w:val="1"/>
        </w:rPr>
        <w:t>To</w:t>
      </w:r>
      <w:proofErr w:type="gramEnd"/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Do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Things with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People,”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ML</w:t>
      </w:r>
      <w:r>
        <w:rPr>
          <w:rFonts w:ascii="Times New Roman" w:hAnsi="Times New Roman" w:cs="Times New Roman"/>
          <w:spacing w:val="-1"/>
          <w:kern w:val="1"/>
          <w:u w:val="single"/>
        </w:rPr>
        <w:t>N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110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13E87178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(1995),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1148-1164.</w:t>
      </w:r>
    </w:p>
    <w:p w14:paraId="5755C6D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“A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Reply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Tzvetan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Todorov’s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`Living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Alone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Together,’”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New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</w:t>
      </w:r>
      <w:r>
        <w:rPr>
          <w:rFonts w:ascii="Times New Roman" w:hAnsi="Times New Roman" w:cs="Times New Roman"/>
          <w:kern w:val="1"/>
        </w:rPr>
        <w:t>, 27 (1996), 25-34.</w:t>
      </w:r>
    </w:p>
    <w:p w14:paraId="10BABD9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“Romantic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Memory,”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Studies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Romanticism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35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1996),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509-533.</w:t>
      </w:r>
    </w:p>
    <w:p w14:paraId="6708114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  <w:kern w:val="1"/>
        </w:rPr>
        <w:t>---. Reprinted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Wordsworthian</w:t>
      </w:r>
      <w:proofErr w:type="spellEnd"/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Enlightenment: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Poetry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Ecology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Reading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3B8B152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Helen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Regueiro</w:t>
      </w:r>
      <w:proofErr w:type="spellEnd"/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Elam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Frances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Ferguson (Baltimore: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Johns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Hopkins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2005),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71-93.</w:t>
      </w:r>
    </w:p>
    <w:p w14:paraId="61B73C8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“Forum: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Genealogy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Intellectual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since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French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Enlightenment,” </w:t>
      </w:r>
      <w:r>
        <w:rPr>
          <w:rFonts w:ascii="Times New Roman" w:hAnsi="Times New Roman" w:cs="Times New Roman"/>
          <w:kern w:val="1"/>
          <w:u w:val="single"/>
        </w:rPr>
        <w:t>PMLA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112:5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(October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1997),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4D99EC3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1125-6.</w:t>
      </w:r>
    </w:p>
    <w:p w14:paraId="25071C3F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“Edmund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Burke,”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Encyclopedia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Oxford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Press,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1998), I,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 318-321.</w:t>
      </w:r>
    </w:p>
    <w:p w14:paraId="1CD36DD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Sublime,”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Encyclopedia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Oxford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1998), IV, pp.326-331.</w:t>
      </w:r>
    </w:p>
    <w:p w14:paraId="76287EA1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“Jane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Austen,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  <w:u w:val="single"/>
        </w:rPr>
        <w:t>Emm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Impact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Form,</w:t>
      </w:r>
      <w:r>
        <w:rPr>
          <w:rFonts w:ascii="Times New Roman" w:hAnsi="Times New Roman" w:cs="Times New Roman"/>
          <w:spacing w:val="2"/>
          <w:kern w:val="1"/>
        </w:rPr>
        <w:t>”</w:t>
      </w:r>
      <w:r>
        <w:rPr>
          <w:rFonts w:ascii="Times New Roman" w:hAnsi="Times New Roman" w:cs="Times New Roman"/>
          <w:spacing w:val="-8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Modern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Language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Quarterly</w:t>
      </w:r>
      <w:r>
        <w:rPr>
          <w:rFonts w:ascii="Times New Roman" w:hAnsi="Times New Roman" w:cs="Times New Roman"/>
          <w:kern w:val="1"/>
        </w:rPr>
        <w:t>, 61:1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(March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2000),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157-180.</w:t>
      </w:r>
    </w:p>
    <w:p w14:paraId="0A8EDDE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  <w:kern w:val="1"/>
        </w:rPr>
        <w:t xml:space="preserve">---. </w:t>
      </w:r>
      <w:r>
        <w:rPr>
          <w:rFonts w:ascii="Times New Roman" w:hAnsi="Times New Roman" w:cs="Times New Roman"/>
        </w:rPr>
        <w:t>Reprinted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Jane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Austen’s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Em</w:t>
      </w:r>
      <w:r>
        <w:rPr>
          <w:rFonts w:ascii="Times New Roman" w:hAnsi="Times New Roman" w:cs="Times New Roman"/>
          <w:kern w:val="1"/>
        </w:rPr>
        <w:t>m</w:t>
      </w:r>
      <w:r>
        <w:rPr>
          <w:rFonts w:ascii="Times New Roman" w:hAnsi="Times New Roman" w:cs="Times New Roman"/>
          <w:spacing w:val="-1"/>
          <w:kern w:val="1"/>
        </w:rPr>
        <w:t>a</w:t>
      </w:r>
      <w:r>
        <w:rPr>
          <w:rFonts w:ascii="Times New Roman" w:hAnsi="Times New Roman" w:cs="Times New Roman"/>
          <w:kern w:val="1"/>
        </w:rPr>
        <w:t>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Casebook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Fiona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Stafford (Oxford: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Oxford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25E49541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2006),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293-314.</w:t>
      </w:r>
    </w:p>
    <w:p w14:paraId="4D3EB561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“Response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Free(</w:t>
      </w:r>
      <w:proofErr w:type="spellStart"/>
      <w:r>
        <w:rPr>
          <w:rFonts w:ascii="Times New Roman" w:hAnsi="Times New Roman" w:cs="Times New Roman"/>
          <w:kern w:val="1"/>
        </w:rPr>
        <w:t>ing</w:t>
      </w:r>
      <w:proofErr w:type="spellEnd"/>
      <w:r>
        <w:rPr>
          <w:rFonts w:ascii="Times New Roman" w:hAnsi="Times New Roman" w:cs="Times New Roman"/>
          <w:kern w:val="1"/>
        </w:rPr>
        <w:t>)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Speech,”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AntiTHESIS</w:t>
      </w:r>
      <w:proofErr w:type="spellEnd"/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11(2000),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117-123.</w:t>
      </w:r>
    </w:p>
    <w:p w14:paraId="79C1311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“Emma,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Happiness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(or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Sex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Work),”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Inquiry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28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(Spring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2002),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749- 779.</w:t>
      </w:r>
    </w:p>
    <w:p w14:paraId="03860E7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“Envy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Rising,”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  <w:u w:val="single"/>
        </w:rPr>
        <w:t>EL</w:t>
      </w:r>
      <w:r>
        <w:rPr>
          <w:rFonts w:ascii="Times New Roman" w:hAnsi="Times New Roman" w:cs="Times New Roman"/>
          <w:kern w:val="1"/>
          <w:u w:val="single"/>
        </w:rPr>
        <w:t>H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69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(2002),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889-905.</w:t>
      </w:r>
    </w:p>
    <w:p w14:paraId="48E49D8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“The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Afterlife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Romantic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Child: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Rousseau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Kant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meet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Deleuze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and </w:t>
      </w:r>
      <w:proofErr w:type="spellStart"/>
      <w:r>
        <w:rPr>
          <w:rFonts w:ascii="Times New Roman" w:hAnsi="Times New Roman" w:cs="Times New Roman"/>
          <w:kern w:val="1"/>
        </w:rPr>
        <w:t>Guattari</w:t>
      </w:r>
      <w:proofErr w:type="spellEnd"/>
      <w:r>
        <w:rPr>
          <w:rFonts w:ascii="Times New Roman" w:hAnsi="Times New Roman" w:cs="Times New Roman"/>
          <w:kern w:val="1"/>
        </w:rPr>
        <w:t>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South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Atlantic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057D134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Quarterly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102:1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2003),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215-234.</w:t>
      </w:r>
    </w:p>
    <w:p w14:paraId="2A59313C" w14:textId="77777777" w:rsidR="0073221E" w:rsidRDefault="0073221E" w:rsidP="0073221E">
      <w:pPr>
        <w:widowControl w:val="0"/>
        <w:autoSpaceDE w:val="0"/>
        <w:autoSpaceDN w:val="0"/>
        <w:adjustRightInd w:val="0"/>
        <w:spacing w:before="7" w:line="274" w:lineRule="exact"/>
        <w:ind w:right="-59"/>
        <w:rPr>
          <w:rFonts w:ascii="Times New Roman" w:hAnsi="Times New Roman" w:cs="Times New Roman"/>
          <w:spacing w:val="-6"/>
          <w:kern w:val="1"/>
        </w:rPr>
      </w:pPr>
      <w:r>
        <w:rPr>
          <w:rFonts w:ascii="Times New Roman" w:hAnsi="Times New Roman" w:cs="Times New Roman"/>
        </w:rPr>
        <w:t>“Wordsworth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Meaning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Taste,”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Cambridge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Companion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to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Stephen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</w:p>
    <w:p w14:paraId="3AC2853E" w14:textId="77777777" w:rsidR="0073221E" w:rsidRDefault="0073221E" w:rsidP="0073221E">
      <w:pPr>
        <w:widowControl w:val="0"/>
        <w:autoSpaceDE w:val="0"/>
        <w:autoSpaceDN w:val="0"/>
        <w:adjustRightInd w:val="0"/>
        <w:spacing w:before="7" w:line="274" w:lineRule="exact"/>
        <w:ind w:right="-59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Gill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(Cambridge: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Cambridge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2003), pp. 90-107.</w:t>
      </w:r>
    </w:p>
    <w:p w14:paraId="537E6913" w14:textId="77777777" w:rsidR="0073221E" w:rsidRDefault="0073221E" w:rsidP="0073221E">
      <w:pPr>
        <w:widowControl w:val="0"/>
        <w:autoSpaceDE w:val="0"/>
        <w:autoSpaceDN w:val="0"/>
        <w:adjustRightInd w:val="0"/>
        <w:spacing w:before="7" w:line="274" w:lineRule="exact"/>
        <w:ind w:right="-5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“On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Getting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Past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‘Yes’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Number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One,”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Inquiry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30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2003),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369- 373.</w:t>
      </w:r>
    </w:p>
    <w:p w14:paraId="3391D7AB" w14:textId="77777777" w:rsidR="0073221E" w:rsidRDefault="0073221E" w:rsidP="0073221E">
      <w:pPr>
        <w:widowControl w:val="0"/>
        <w:autoSpaceDE w:val="0"/>
        <w:autoSpaceDN w:val="0"/>
        <w:adjustRightInd w:val="0"/>
        <w:spacing w:before="7" w:line="274" w:lineRule="exact"/>
        <w:ind w:right="-5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---Translated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into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Chinese,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ed.Wong</w:t>
      </w:r>
      <w:proofErr w:type="spellEnd"/>
      <w:proofErr w:type="gramEnd"/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Xiaoqun</w:t>
      </w:r>
      <w:proofErr w:type="spellEnd"/>
      <w:r>
        <w:rPr>
          <w:rFonts w:ascii="Times New Roman" w:hAnsi="Times New Roman" w:cs="Times New Roman"/>
          <w:kern w:val="1"/>
        </w:rPr>
        <w:t>.</w:t>
      </w:r>
    </w:p>
    <w:p w14:paraId="7D0B85D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“Coherence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Changes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Unknown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World,”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New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35:2 (Spring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2004),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303-320.</w:t>
      </w:r>
    </w:p>
    <w:p w14:paraId="3E19CD2A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“A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Response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Rey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Chow,”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  <w:u w:val="single"/>
        </w:rPr>
        <w:t>EL</w:t>
      </w:r>
      <w:r>
        <w:rPr>
          <w:rFonts w:ascii="Times New Roman" w:hAnsi="Times New Roman" w:cs="Times New Roman"/>
          <w:kern w:val="1"/>
          <w:u w:val="single"/>
        </w:rPr>
        <w:t>H</w:t>
      </w:r>
      <w:r>
        <w:rPr>
          <w:rFonts w:ascii="Times New Roman" w:hAnsi="Times New Roman" w:cs="Times New Roman"/>
          <w:spacing w:val="-1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71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(2004),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323-327.</w:t>
      </w:r>
    </w:p>
    <w:p w14:paraId="7EE0921B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</w:rPr>
        <w:t>“Burke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Response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Enlightenment,”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Enlightenment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World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 Martin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Fitzpatrick,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Peter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</w:p>
    <w:p w14:paraId="08520B73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Jones,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Christa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Knellwolf</w:t>
      </w:r>
      <w:proofErr w:type="spellEnd"/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Iain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McCalman (London: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Routledge,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2004),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610-620.</w:t>
      </w:r>
    </w:p>
    <w:p w14:paraId="4E8DF525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>“Organic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Form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Its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Consequences,”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Land,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1"/>
          <w:u w:val="single"/>
        </w:rPr>
        <w:t>Nation,Culture</w:t>
      </w:r>
      <w:proofErr w:type="spellEnd"/>
      <w:proofErr w:type="gramEnd"/>
      <w:r>
        <w:rPr>
          <w:rFonts w:ascii="Times New Roman" w:hAnsi="Times New Roman" w:cs="Times New Roman"/>
          <w:kern w:val="1"/>
          <w:u w:val="single"/>
        </w:rPr>
        <w:t>,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1740-1840: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Thinking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Republic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Taste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3702796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Peter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Bolla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Nigel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Leask,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 David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Simpson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(London: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Palgrave,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2004),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pp.223-240.</w:t>
      </w:r>
    </w:p>
    <w:p w14:paraId="74F7A8D9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493"/>
        <w:rPr>
          <w:rFonts w:ascii="Times New Roman" w:hAnsi="Times New Roman" w:cs="Times New Roman"/>
          <w:spacing w:val="-3"/>
          <w:kern w:val="1"/>
          <w:u w:val="single"/>
        </w:rPr>
      </w:pPr>
      <w:r>
        <w:rPr>
          <w:rFonts w:ascii="Times New Roman" w:hAnsi="Times New Roman" w:cs="Times New Roman"/>
        </w:rPr>
        <w:t>“Envy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Rising: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Progress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Emotion,”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Metropolis: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Urban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Scene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British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</w:p>
    <w:p w14:paraId="5C157D86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left="720" w:right="-49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Culture,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1780-1840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James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Chandler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Kevin Gilmartin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(Cambridge: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Cambridge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2005),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132-148.</w:t>
      </w:r>
    </w:p>
    <w:p w14:paraId="3F7D5EB6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653"/>
        <w:rPr>
          <w:rFonts w:ascii="Times New Roman" w:hAnsi="Times New Roman" w:cs="Times New Roman"/>
          <w:spacing w:val="-3"/>
          <w:kern w:val="1"/>
          <w:u w:val="single"/>
        </w:rPr>
      </w:pPr>
      <w:r>
        <w:rPr>
          <w:rFonts w:ascii="Times New Roman" w:hAnsi="Times New Roman" w:cs="Times New Roman"/>
        </w:rPr>
        <w:t>“Beliefs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Emotions: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From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Stanley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Fish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Jeremy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Bentham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John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Stuart Mill,”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Politics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</w:p>
    <w:p w14:paraId="47A74E93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left="720" w:right="-65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Passions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Victoria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Kahn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Neil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Saccamano</w:t>
      </w:r>
      <w:proofErr w:type="spellEnd"/>
      <w:r>
        <w:rPr>
          <w:rFonts w:ascii="Times New Roman" w:hAnsi="Times New Roman" w:cs="Times New Roman"/>
          <w:kern w:val="1"/>
        </w:rPr>
        <w:t xml:space="preserve"> (Princeton,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NJ: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Princeton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2006),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231-250.</w:t>
      </w:r>
    </w:p>
    <w:p w14:paraId="787E2ACD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25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“One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Life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gramStart"/>
      <w:r>
        <w:rPr>
          <w:rFonts w:ascii="Times New Roman" w:hAnsi="Times New Roman" w:cs="Times New Roman"/>
          <w:kern w:val="1"/>
        </w:rPr>
        <w:t>To</w:t>
      </w:r>
      <w:proofErr w:type="gramEnd"/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Live: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Novelty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Novel,”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Carmel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Lectures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at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Tel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Aviv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University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Hana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1B3CECAA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25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Wirth-N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kern w:val="1"/>
        </w:rPr>
        <w:t>sher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(Tel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Aviv: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Tel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Aviv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2005), pp.119-138.</w:t>
      </w:r>
    </w:p>
    <w:p w14:paraId="0B5008B5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“Anna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Laetitia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Barbauld</w:t>
      </w:r>
      <w:proofErr w:type="spellEnd"/>
      <w:r>
        <w:rPr>
          <w:rFonts w:ascii="Times New Roman" w:hAnsi="Times New Roman" w:cs="Times New Roman"/>
          <w:kern w:val="1"/>
        </w:rPr>
        <w:t>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Oxford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Encyclopedia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British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Literature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49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David Scott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Kastan</w:t>
      </w:r>
      <w:proofErr w:type="spellEnd"/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186ABE28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Oxford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2006).</w:t>
      </w:r>
    </w:p>
    <w:p w14:paraId="520DB31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Terrorism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Morals: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Dickens’s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Tale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Two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Cities</w:t>
      </w:r>
      <w:r>
        <w:rPr>
          <w:rFonts w:ascii="Times New Roman" w:hAnsi="Times New Roman" w:cs="Times New Roman"/>
          <w:kern w:val="1"/>
        </w:rPr>
        <w:t>,”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Partial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Answers</w:t>
      </w:r>
      <w:r>
        <w:rPr>
          <w:rFonts w:ascii="Times New Roman" w:hAnsi="Times New Roman" w:cs="Times New Roman"/>
          <w:kern w:val="1"/>
        </w:rPr>
        <w:t xml:space="preserve"> III:2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(June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2005),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49-74.</w:t>
      </w:r>
    </w:p>
    <w:p w14:paraId="729B3EEE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lastRenderedPageBreak/>
        <w:t>“Why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This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So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Angry?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Reply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Loren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Glass,”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Inquiry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32:2 (Winter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2006),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362-370.</w:t>
      </w:r>
    </w:p>
    <w:p w14:paraId="48CA33A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“Jacques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Derrida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Critique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Geometrical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Mode: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 Point,”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Inquiry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102CB656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2007),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312-329.</w:t>
      </w:r>
    </w:p>
    <w:p w14:paraId="1E5BAFDA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“Eine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Umfrage</w:t>
      </w:r>
      <w:proofErr w:type="spellEnd"/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zur</w:t>
      </w:r>
      <w:proofErr w:type="spellEnd"/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Pornografie</w:t>
      </w:r>
      <w:proofErr w:type="spellEnd"/>
      <w:r>
        <w:rPr>
          <w:rFonts w:ascii="Times New Roman" w:hAnsi="Times New Roman" w:cs="Times New Roman"/>
          <w:kern w:val="1"/>
        </w:rPr>
        <w:t>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Texte</w:t>
      </w:r>
      <w:proofErr w:type="spellEnd"/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zur</w:t>
      </w:r>
      <w:proofErr w:type="spellEnd"/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Kunst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(December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2006),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109-112.</w:t>
      </w:r>
    </w:p>
    <w:p w14:paraId="3E75F0E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>“The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Way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Love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Now: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Ian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McEwan,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i/>
          <w:iCs/>
          <w:kern w:val="1"/>
        </w:rPr>
        <w:t>Saturday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Personal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Affection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 Information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Age,”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4DA8667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Representations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100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2007),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42-52.</w:t>
      </w:r>
    </w:p>
    <w:p w14:paraId="506F2603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</w:rPr>
        <w:t>“Planetary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Literary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History: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Place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Text,”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New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39,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(Summer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2008),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</w:p>
    <w:p w14:paraId="531231EE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657-684.</w:t>
      </w:r>
    </w:p>
    <w:p w14:paraId="7C12666D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/>
        <w:rPr>
          <w:rFonts w:ascii="Times New Roman" w:hAnsi="Times New Roman" w:cs="Times New Roman"/>
          <w:spacing w:val="-9"/>
          <w:kern w:val="1"/>
        </w:rPr>
      </w:pPr>
      <w:r>
        <w:rPr>
          <w:rFonts w:ascii="Times New Roman" w:hAnsi="Times New Roman" w:cs="Times New Roman"/>
        </w:rPr>
        <w:t>“Restructuring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Representation”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New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Cambridge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u w:val="single"/>
        </w:rPr>
        <w:t>English</w:t>
      </w:r>
      <w:r>
        <w:rPr>
          <w:rFonts w:ascii="Times New Roman" w:hAnsi="Times New Roman" w:cs="Times New Roman"/>
          <w:spacing w:val="1"/>
          <w:kern w:val="1"/>
          <w:u w:val="single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Romanticism</w:t>
      </w:r>
      <w:proofErr w:type="gram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9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9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James</w:t>
      </w:r>
      <w:r>
        <w:rPr>
          <w:rFonts w:ascii="Times New Roman" w:hAnsi="Times New Roman" w:cs="Times New Roman"/>
          <w:spacing w:val="-9"/>
          <w:kern w:val="1"/>
        </w:rPr>
        <w:t xml:space="preserve"> </w:t>
      </w:r>
    </w:p>
    <w:p w14:paraId="68F0642C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Chandler</w:t>
      </w:r>
      <w:r>
        <w:rPr>
          <w:rFonts w:ascii="Times New Roman" w:hAnsi="Times New Roman" w:cs="Times New Roman"/>
          <w:spacing w:val="-9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(Cambridge:</w:t>
      </w:r>
      <w:r>
        <w:rPr>
          <w:rFonts w:ascii="Times New Roman" w:hAnsi="Times New Roman" w:cs="Times New Roman"/>
          <w:spacing w:val="-9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Cambridge</w:t>
      </w:r>
      <w:r>
        <w:rPr>
          <w:rFonts w:ascii="Times New Roman" w:hAnsi="Times New Roman" w:cs="Times New Roman"/>
          <w:spacing w:val="-9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Press,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2009),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 581-600.</w:t>
      </w:r>
    </w:p>
    <w:p w14:paraId="693FE07F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>“Bernard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Williams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Importance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Being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Literarily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Earnest”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Reading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Bernard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Williams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5294534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Daniel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Callcut</w:t>
      </w:r>
      <w:proofErr w:type="spellEnd"/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Routledge,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2009),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 189-209.</w:t>
      </w:r>
    </w:p>
    <w:p w14:paraId="1F4BE79F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13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>“Writing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Orality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around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1800: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‘Speakers,’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‘Readers,’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Wordsworth’s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‘The Thorn’”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3E0178E8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13" w:firstLine="72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Wordsworth’s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Poetic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Theory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Stefan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Hoese</w:t>
      </w:r>
      <w:r>
        <w:rPr>
          <w:rFonts w:ascii="Times New Roman" w:hAnsi="Times New Roman" w:cs="Times New Roman"/>
          <w:spacing w:val="-1"/>
          <w:kern w:val="1"/>
        </w:rPr>
        <w:t>l</w:t>
      </w:r>
      <w:proofErr w:type="spellEnd"/>
      <w:r>
        <w:rPr>
          <w:rFonts w:ascii="Times New Roman" w:hAnsi="Times New Roman" w:cs="Times New Roman"/>
          <w:kern w:val="1"/>
        </w:rPr>
        <w:t>-Uhlig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 Alex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Regier</w:t>
      </w:r>
      <w:proofErr w:type="spellEnd"/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(London: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Palgrave,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59883452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left="720" w:right="-71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2010),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119-138.</w:t>
      </w:r>
    </w:p>
    <w:p w14:paraId="594C1809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188"/>
        <w:rPr>
          <w:rFonts w:ascii="Times New Roman" w:hAnsi="Times New Roman" w:cs="Times New Roman"/>
          <w:spacing w:val="-3"/>
          <w:kern w:val="1"/>
          <w:u w:val="single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Generationalizing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Romantic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Social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Forms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Case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Mary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Shelley’s </w:t>
      </w:r>
      <w:r>
        <w:rPr>
          <w:rFonts w:ascii="Times New Roman" w:hAnsi="Times New Roman" w:cs="Times New Roman"/>
          <w:kern w:val="1"/>
          <w:u w:val="single"/>
        </w:rPr>
        <w:t>Frankenstein</w:t>
      </w:r>
      <w:r>
        <w:rPr>
          <w:rFonts w:ascii="Times New Roman" w:hAnsi="Times New Roman" w:cs="Times New Roman"/>
          <w:kern w:val="1"/>
        </w:rPr>
        <w:t>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Partial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</w:p>
    <w:p w14:paraId="574300D6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188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Answers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8:1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(2010),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97-118.</w:t>
      </w:r>
    </w:p>
    <w:p w14:paraId="4083FD5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“Ralph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Rader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Literary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History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Novel,”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Narrative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18:1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(January 2010), 459-471.</w:t>
      </w:r>
    </w:p>
    <w:p w14:paraId="229AC62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“Ralph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Cohen: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Analyst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Literary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Field,”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New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40:4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(Autumn 2010), 901-906.</w:t>
      </w:r>
    </w:p>
    <w:p w14:paraId="26B08DF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“Dissenting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Textualism: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Claims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Psychological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Method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Long Romantic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Period,”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Studies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5E427D9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Romanticism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49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2010),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577-599.</w:t>
      </w:r>
    </w:p>
    <w:p w14:paraId="37D7F8C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“Too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Much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Information: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Flaubert’s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Bouvard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et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Pecuchet</w:t>
      </w:r>
      <w:proofErr w:type="spellEnd"/>
      <w:r>
        <w:rPr>
          <w:rFonts w:ascii="Times New Roman" w:hAnsi="Times New Roman" w:cs="Times New Roman"/>
          <w:kern w:val="1"/>
        </w:rPr>
        <w:t>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MLN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125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(Winter 2010), 783-802.</w:t>
      </w:r>
    </w:p>
    <w:p w14:paraId="73706AC5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“When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Sublime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Education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Met,”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Circles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(refereed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online journal),</w:t>
      </w:r>
      <w:r>
        <w:rPr>
          <w:rFonts w:ascii="Times New Roman" w:hAnsi="Times New Roman" w:cs="Times New Roman"/>
          <w:spacing w:val="-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September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2010.</w:t>
      </w:r>
    </w:p>
    <w:p w14:paraId="3ABCFE6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“What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Should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Do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What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Was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Thinking?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Philosophical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Examples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 Uses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Literary,”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7F78928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boundary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2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(2013)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40:2,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9-23. </w:t>
      </w:r>
    </w:p>
    <w:p w14:paraId="4F9B22F5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“Philology,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Literature,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Style,”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  <w:u w:val="single"/>
        </w:rPr>
        <w:t>EL</w:t>
      </w:r>
      <w:r>
        <w:rPr>
          <w:rFonts w:ascii="Times New Roman" w:hAnsi="Times New Roman" w:cs="Times New Roman"/>
          <w:kern w:val="1"/>
          <w:u w:val="single"/>
        </w:rPr>
        <w:t>H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80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(2013),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323-341.</w:t>
      </w:r>
    </w:p>
    <w:p w14:paraId="0D98F509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>“Communicating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Love: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Ian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McEwan,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Saturday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Personal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Affection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 Information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Age”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3FFD208D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Understanding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Love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through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Philosophy,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Film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Fiction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Susan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Wolf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Chris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Grau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Oxford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Press,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2013),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 79-96.</w:t>
      </w:r>
    </w:p>
    <w:p w14:paraId="6CD6A998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“Climate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Change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Us,”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diacritics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41:3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(2013),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35-40.</w:t>
      </w:r>
    </w:p>
    <w:p w14:paraId="02352D66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</w:rPr>
        <w:t>“Our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I.A.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Richards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Moment: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Machine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Its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Adjustments”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Theory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Aside</w:t>
      </w:r>
      <w:r>
        <w:rPr>
          <w:rFonts w:ascii="Times New Roman" w:hAnsi="Times New Roman" w:cs="Times New Roman"/>
          <w:kern w:val="1"/>
        </w:rPr>
        <w:t>, 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Jason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Potts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4D1B5B3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Daniel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Stout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(Durham: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Duke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2014), pp. 261-79.</w:t>
      </w:r>
    </w:p>
    <w:p w14:paraId="2D878A41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“Essays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from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English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Institute,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2012,”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introduced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Rita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Copeland and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Frances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Ferguson,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43CFA35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1"/>
          <w:kern w:val="1"/>
          <w:u w:val="single"/>
        </w:rPr>
        <w:t>EL</w:t>
      </w:r>
      <w:r>
        <w:rPr>
          <w:rFonts w:ascii="Times New Roman" w:hAnsi="Times New Roman" w:cs="Times New Roman"/>
          <w:kern w:val="1"/>
          <w:u w:val="single"/>
        </w:rPr>
        <w:t>H</w:t>
      </w:r>
      <w:r>
        <w:rPr>
          <w:rFonts w:ascii="Times New Roman" w:hAnsi="Times New Roman" w:cs="Times New Roman"/>
          <w:spacing w:val="-2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81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(2014),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417-22.</w:t>
      </w:r>
    </w:p>
    <w:p w14:paraId="0FBA6EF8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211"/>
        <w:rPr>
          <w:rFonts w:ascii="Times New Roman" w:hAnsi="Times New Roman" w:cs="Times New Roman"/>
          <w:spacing w:val="-4"/>
          <w:kern w:val="1"/>
          <w:u w:val="single"/>
        </w:rPr>
      </w:pPr>
      <w:r>
        <w:rPr>
          <w:rFonts w:ascii="Times New Roman" w:hAnsi="Times New Roman" w:cs="Times New Roman"/>
        </w:rPr>
        <w:t>“Pornography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Utilitarian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Social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Structure.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Conversation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with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Frances Ferguson,”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Porn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</w:p>
    <w:p w14:paraId="7E3FC734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left="720" w:right="-21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Archives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Tim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Dean,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Steven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Ruszczycky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 David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Squires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(Durham: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Duke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Press), 44-60.</w:t>
      </w:r>
    </w:p>
    <w:p w14:paraId="6FCA0F0C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“Recent Studies in the Restoration and Eighteenth Century,” </w:t>
      </w:r>
      <w:r>
        <w:rPr>
          <w:rFonts w:ascii="Times New Roman" w:hAnsi="Times New Roman" w:cs="Times New Roman"/>
          <w:u w:val="single"/>
        </w:rPr>
        <w:t>Studies in English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Literature 1500-1900</w:t>
      </w:r>
      <w:r>
        <w:rPr>
          <w:rFonts w:ascii="Times New Roman" w:hAnsi="Times New Roman" w:cs="Times New Roman"/>
        </w:rPr>
        <w:t xml:space="preserve"> 54, </w:t>
      </w:r>
    </w:p>
    <w:p w14:paraId="35B034A0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8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(Summer 2014), 717-768.</w:t>
      </w:r>
    </w:p>
    <w:p w14:paraId="43DF9BF1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“Fredric Jameson on the Unnamed and Naming in Fictions” </w:t>
      </w:r>
      <w:r>
        <w:rPr>
          <w:rFonts w:ascii="Times New Roman" w:hAnsi="Times New Roman" w:cs="Times New Roman"/>
          <w:u w:val="single"/>
        </w:rPr>
        <w:t>Victorian Studies</w:t>
      </w:r>
      <w:r>
        <w:rPr>
          <w:rFonts w:ascii="Times New Roman" w:hAnsi="Times New Roman" w:cs="Times New Roman"/>
        </w:rPr>
        <w:t xml:space="preserve"> 57, </w:t>
      </w:r>
      <w:r>
        <w:rPr>
          <w:rFonts w:ascii="Times New Roman" w:hAnsi="Times New Roman" w:cs="Times New Roman"/>
        </w:rPr>
        <w:tab/>
        <w:t xml:space="preserve">1 (Autumn 2014),    </w:t>
      </w:r>
    </w:p>
    <w:p w14:paraId="746E40C4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8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97-104.</w:t>
      </w:r>
    </w:p>
    <w:p w14:paraId="44B7A5B3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“Now It’s Personal: D.A. Miller and Too-Close Reading,” </w:t>
      </w:r>
      <w:r>
        <w:rPr>
          <w:rFonts w:ascii="Times New Roman" w:hAnsi="Times New Roman" w:cs="Times New Roman"/>
          <w:u w:val="single"/>
        </w:rPr>
        <w:t>Critical Inquiry</w:t>
      </w:r>
      <w:r>
        <w:rPr>
          <w:rFonts w:ascii="Times New Roman" w:hAnsi="Times New Roman" w:cs="Times New Roman"/>
        </w:rPr>
        <w:t xml:space="preserve"> 41, 3 (Spring 2015), 521-40.</w:t>
      </w:r>
    </w:p>
    <w:p w14:paraId="545C9FAA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87"/>
        <w:rPr>
          <w:rFonts w:ascii="Times New Roman" w:hAnsi="Times New Roman" w:cs="Times New Roman"/>
          <w:spacing w:val="-7"/>
          <w:kern w:val="1"/>
        </w:rPr>
      </w:pPr>
      <w:r>
        <w:rPr>
          <w:rFonts w:ascii="Times New Roman" w:hAnsi="Times New Roman" w:cs="Times New Roman"/>
        </w:rPr>
        <w:t>“Education,”</w:t>
      </w:r>
      <w:r>
        <w:rPr>
          <w:rFonts w:ascii="Times New Roman" w:hAnsi="Times New Roman" w:cs="Times New Roman"/>
          <w:spacing w:val="-8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William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8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Context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Andrew</w:t>
      </w:r>
      <w:r>
        <w:rPr>
          <w:rFonts w:ascii="Times New Roman" w:hAnsi="Times New Roman" w:cs="Times New Roman"/>
          <w:spacing w:val="-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Bennett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(Cambridge: Cambridge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</w:p>
    <w:p w14:paraId="00661C38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87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2015), pp. 232-240.</w:t>
      </w:r>
    </w:p>
    <w:p w14:paraId="6855538D" w14:textId="77777777" w:rsidR="0073221E" w:rsidRDefault="0073221E" w:rsidP="0073221E">
      <w:pPr>
        <w:widowControl w:val="0"/>
        <w:autoSpaceDE w:val="0"/>
        <w:autoSpaceDN w:val="0"/>
        <w:adjustRightInd w:val="0"/>
        <w:spacing w:line="271" w:lineRule="exact"/>
        <w:ind w:right="-940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</w:rPr>
        <w:t>“Essays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from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English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Institute,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2013,”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introduced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John </w:t>
      </w:r>
      <w:proofErr w:type="spellStart"/>
      <w:r>
        <w:rPr>
          <w:rFonts w:ascii="Times New Roman" w:hAnsi="Times New Roman" w:cs="Times New Roman"/>
          <w:kern w:val="1"/>
        </w:rPr>
        <w:t>Brenkman</w:t>
      </w:r>
      <w:proofErr w:type="spellEnd"/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Frances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Ferguson,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</w:p>
    <w:p w14:paraId="2C7345CE" w14:textId="77777777" w:rsidR="0073221E" w:rsidRDefault="0073221E" w:rsidP="0073221E">
      <w:pPr>
        <w:widowControl w:val="0"/>
        <w:autoSpaceDE w:val="0"/>
        <w:autoSpaceDN w:val="0"/>
        <w:adjustRightInd w:val="0"/>
        <w:spacing w:line="271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1"/>
          <w:kern w:val="1"/>
          <w:u w:val="single"/>
        </w:rPr>
        <w:t>EL</w:t>
      </w:r>
      <w:r>
        <w:rPr>
          <w:rFonts w:ascii="Times New Roman" w:hAnsi="Times New Roman" w:cs="Times New Roman"/>
          <w:kern w:val="1"/>
          <w:u w:val="single"/>
        </w:rPr>
        <w:t>H</w:t>
      </w:r>
      <w:r>
        <w:rPr>
          <w:rFonts w:ascii="Times New Roman" w:hAnsi="Times New Roman" w:cs="Times New Roman"/>
          <w:kern w:val="1"/>
        </w:rPr>
        <w:t>, 2015.</w:t>
      </w:r>
    </w:p>
    <w:p w14:paraId="5D49C22E" w14:textId="77777777" w:rsidR="0073221E" w:rsidRDefault="0073221E" w:rsidP="0073221E">
      <w:pPr>
        <w:widowControl w:val="0"/>
        <w:autoSpaceDE w:val="0"/>
        <w:autoSpaceDN w:val="0"/>
        <w:adjustRightInd w:val="0"/>
        <w:spacing w:line="271" w:lineRule="exact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Contribution to Special Issue of </w:t>
      </w:r>
      <w:r>
        <w:rPr>
          <w:rFonts w:ascii="Times New Roman" w:hAnsi="Times New Roman" w:cs="Times New Roman"/>
          <w:u w:val="single"/>
        </w:rPr>
        <w:t>Philological Quarterly</w:t>
      </w:r>
      <w:r>
        <w:rPr>
          <w:rFonts w:ascii="Times New Roman" w:hAnsi="Times New Roman" w:cs="Times New Roman"/>
        </w:rPr>
        <w:t xml:space="preserve">: “About Geoffrey Hartman: Materials for a Study </w:t>
      </w:r>
    </w:p>
    <w:p w14:paraId="71AB5073" w14:textId="77777777" w:rsidR="0073221E" w:rsidRDefault="0073221E" w:rsidP="0073221E">
      <w:pPr>
        <w:widowControl w:val="0"/>
        <w:autoSpaceDE w:val="0"/>
        <w:autoSpaceDN w:val="0"/>
        <w:adjustRightInd w:val="0"/>
        <w:spacing w:line="271" w:lineRule="exact"/>
        <w:ind w:right="-9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 Intellectual Influence,” </w:t>
      </w:r>
      <w:r>
        <w:rPr>
          <w:rFonts w:ascii="Times New Roman" w:hAnsi="Times New Roman" w:cs="Times New Roman"/>
          <w:u w:val="single"/>
        </w:rPr>
        <w:t>Philological Quarterly</w:t>
      </w:r>
      <w:r>
        <w:rPr>
          <w:rFonts w:ascii="Times New Roman" w:hAnsi="Times New Roman" w:cs="Times New Roman"/>
        </w:rPr>
        <w:t xml:space="preserve"> 93:2 (Spring 2014), 176-178.</w:t>
      </w:r>
    </w:p>
    <w:p w14:paraId="543A41A3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Entries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“Burke”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“The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Sublime”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for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revised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edition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Encyclopedia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Michael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Kelly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59F4FFC7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(New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York: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Oxford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 2014).</w:t>
      </w:r>
    </w:p>
    <w:p w14:paraId="27054EE9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is Enlightenment?” Chinese translation. 2015.</w:t>
      </w:r>
    </w:p>
    <w:p w14:paraId="11B0FD6A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Social Organization of Schools (around 1800),” </w:t>
      </w:r>
      <w:r>
        <w:rPr>
          <w:rFonts w:ascii="Times New Roman" w:hAnsi="Times New Roman" w:cs="Times New Roman"/>
          <w:u w:val="single"/>
        </w:rPr>
        <w:t>SEL Studies in English Literature 1500-1900</w:t>
      </w:r>
      <w:r>
        <w:rPr>
          <w:rFonts w:ascii="Times New Roman" w:hAnsi="Times New Roman" w:cs="Times New Roman"/>
        </w:rPr>
        <w:t xml:space="preserve">, 56.4 </w:t>
      </w:r>
    </w:p>
    <w:p w14:paraId="4DF68AE6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(Autumn 2016), 823-843.</w:t>
      </w:r>
    </w:p>
    <w:p w14:paraId="063B66A9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“Jean-Jacques Rousseau, </w:t>
      </w:r>
      <w:r>
        <w:rPr>
          <w:rFonts w:ascii="Times New Roman" w:hAnsi="Times New Roman" w:cs="Times New Roman"/>
          <w:u w:val="single"/>
        </w:rPr>
        <w:t>Emile</w:t>
      </w:r>
      <w:r>
        <w:rPr>
          <w:rFonts w:ascii="Times New Roman" w:hAnsi="Times New Roman" w:cs="Times New Roman"/>
        </w:rPr>
        <w:t xml:space="preserve">, and Britain,” </w:t>
      </w:r>
      <w:r>
        <w:rPr>
          <w:rFonts w:ascii="Times New Roman" w:hAnsi="Times New Roman" w:cs="Times New Roman"/>
          <w:u w:val="single"/>
        </w:rPr>
        <w:t>Jean-Jacques Rousseau and British Romanticism</w:t>
      </w:r>
      <w:r>
        <w:rPr>
          <w:rFonts w:ascii="Times New Roman" w:hAnsi="Times New Roman" w:cs="Times New Roman"/>
        </w:rPr>
        <w:t xml:space="preserve"> (London: </w:t>
      </w:r>
    </w:p>
    <w:p w14:paraId="2FDE115A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Bloomsbury, 2017), pp. 187-207.</w:t>
      </w:r>
    </w:p>
    <w:p w14:paraId="754C66C2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“The Novel Comes of Age: When Literature Started Talking with Children,” </w:t>
      </w:r>
      <w:r>
        <w:rPr>
          <w:rFonts w:ascii="Times New Roman" w:hAnsi="Times New Roman" w:cs="Times New Roman"/>
          <w:u w:val="single"/>
        </w:rPr>
        <w:t xml:space="preserve">differences: A Journal of </w:t>
      </w:r>
    </w:p>
    <w:p w14:paraId="0F0F221B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Feminist Cultural Studies</w:t>
      </w:r>
      <w:r>
        <w:rPr>
          <w:rFonts w:ascii="Times New Roman" w:hAnsi="Times New Roman" w:cs="Times New Roman"/>
        </w:rPr>
        <w:t>,28.1 (May 2017), 37-63.</w:t>
      </w:r>
    </w:p>
    <w:p w14:paraId="529C2293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“Introduction: Thinking about the Chicago School of Criticism,” </w:t>
      </w:r>
      <w:r>
        <w:rPr>
          <w:rFonts w:ascii="Times New Roman" w:hAnsi="Times New Roman" w:cs="Times New Roman"/>
          <w:u w:val="single"/>
        </w:rPr>
        <w:t>Modern Philology</w:t>
      </w:r>
      <w:r>
        <w:rPr>
          <w:rFonts w:ascii="Times New Roman" w:hAnsi="Times New Roman" w:cs="Times New Roman"/>
        </w:rPr>
        <w:t xml:space="preserve"> 115:4 (2018), 425-431.</w:t>
      </w:r>
    </w:p>
    <w:p w14:paraId="4AE74728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“Chicago Style: How to Read a Poem,” </w:t>
      </w:r>
      <w:r>
        <w:rPr>
          <w:rFonts w:ascii="Times New Roman" w:hAnsi="Times New Roman" w:cs="Times New Roman"/>
          <w:u w:val="single"/>
        </w:rPr>
        <w:t xml:space="preserve">Modern </w:t>
      </w:r>
      <w:r w:rsidRPr="00B00D24">
        <w:rPr>
          <w:rFonts w:ascii="Times New Roman" w:hAnsi="Times New Roman" w:cs="Times New Roman"/>
          <w:u w:val="single"/>
        </w:rPr>
        <w:t>Philology</w:t>
      </w:r>
      <w:r w:rsidRPr="00B00D24">
        <w:rPr>
          <w:rFonts w:ascii="Times New Roman" w:hAnsi="Times New Roman" w:cs="Times New Roman"/>
        </w:rPr>
        <w:t xml:space="preserve"> 115:4</w:t>
      </w:r>
      <w:r>
        <w:rPr>
          <w:rFonts w:ascii="Times New Roman" w:hAnsi="Times New Roman" w:cs="Times New Roman"/>
        </w:rPr>
        <w:t xml:space="preserve"> (2018)</w:t>
      </w:r>
      <w:r w:rsidRPr="00B00D24">
        <w:rPr>
          <w:rFonts w:ascii="Times New Roman" w:hAnsi="Times New Roman" w:cs="Times New Roman"/>
        </w:rPr>
        <w:t>, 474-480</w:t>
      </w:r>
      <w:r>
        <w:rPr>
          <w:rFonts w:ascii="Times New Roman" w:hAnsi="Times New Roman" w:cs="Times New Roman"/>
        </w:rPr>
        <w:t>.</w:t>
      </w:r>
    </w:p>
    <w:p w14:paraId="25A196A2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“Not Kant, but Bentham: On Taste,” </w:t>
      </w:r>
      <w:r>
        <w:rPr>
          <w:rFonts w:ascii="Times New Roman" w:hAnsi="Times New Roman" w:cs="Times New Roman"/>
          <w:u w:val="single"/>
        </w:rPr>
        <w:t>Critical Inquiry</w:t>
      </w:r>
      <w:r>
        <w:rPr>
          <w:rFonts w:ascii="Times New Roman" w:hAnsi="Times New Roman" w:cs="Times New Roman"/>
        </w:rPr>
        <w:t xml:space="preserve"> 45 (Spring 2019), 577-600.</w:t>
      </w:r>
    </w:p>
    <w:p w14:paraId="431C9B2B" w14:textId="77777777" w:rsidR="0073221E" w:rsidRPr="00F7413C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“Bitcoin: A Reader’s Guide (The Beauty of the Very Idea),” </w:t>
      </w:r>
      <w:r>
        <w:rPr>
          <w:rFonts w:ascii="Times New Roman" w:hAnsi="Times New Roman" w:cs="Times New Roman"/>
          <w:u w:val="single"/>
        </w:rPr>
        <w:t>Critical Inquiry</w:t>
      </w:r>
      <w:r>
        <w:rPr>
          <w:rFonts w:ascii="Times New Roman" w:hAnsi="Times New Roman" w:cs="Times New Roman"/>
        </w:rPr>
        <w:t xml:space="preserve"> 46 (Autumn 2019), 140-166.</w:t>
      </w:r>
    </w:p>
    <w:p w14:paraId="3B79A40D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“Conversation in </w:t>
      </w:r>
      <w:r w:rsidRPr="00B00D24">
        <w:rPr>
          <w:rFonts w:ascii="Times New Roman" w:hAnsi="Times New Roman" w:cs="Times New Roman"/>
          <w:u w:val="single"/>
        </w:rPr>
        <w:t>Lyrical Ballads</w:t>
      </w:r>
      <w:r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  <w:u w:val="single"/>
        </w:rPr>
        <w:t xml:space="preserve">Cambridge Companion to </w:t>
      </w:r>
      <w:r>
        <w:rPr>
          <w:rFonts w:ascii="Times New Roman" w:hAnsi="Times New Roman" w:cs="Times New Roman"/>
        </w:rPr>
        <w:t>Lyrical Ballads, ed. Sally Bushell</w:t>
      </w:r>
    </w:p>
    <w:p w14:paraId="449761FC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(Cambridge: Cambridge University Press, 2020). 87-104.</w:t>
      </w:r>
    </w:p>
    <w:p w14:paraId="7E96E386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“Theories of Education,” </w:t>
      </w:r>
      <w:r>
        <w:rPr>
          <w:rFonts w:ascii="Times New Roman" w:hAnsi="Times New Roman" w:cs="Times New Roman"/>
          <w:u w:val="single"/>
        </w:rPr>
        <w:t>Mary Wollstonecraft in Context</w:t>
      </w:r>
      <w:r>
        <w:rPr>
          <w:rFonts w:ascii="Times New Roman" w:hAnsi="Times New Roman" w:cs="Times New Roman"/>
        </w:rPr>
        <w:t>, ed. Nancy E.</w:t>
      </w:r>
    </w:p>
    <w:p w14:paraId="7DA389DB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Johnson and Paul Keen (Cambridge: Cambridge University Press, 2020), 246-254.</w:t>
      </w:r>
    </w:p>
    <w:p w14:paraId="05EC9245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“Hazlitt’s People,” </w:t>
      </w:r>
      <w:r>
        <w:rPr>
          <w:rFonts w:ascii="Times New Roman" w:hAnsi="Times New Roman" w:cs="Times New Roman"/>
          <w:u w:val="single"/>
        </w:rPr>
        <w:t>Keats-Shelley Journal</w:t>
      </w:r>
      <w:r>
        <w:rPr>
          <w:rFonts w:ascii="Times New Roman" w:hAnsi="Times New Roman" w:cs="Times New Roman"/>
        </w:rPr>
        <w:t xml:space="preserve"> (Spring 2020), 175-181.</w:t>
      </w:r>
    </w:p>
    <w:p w14:paraId="5FB41058" w14:textId="77777777" w:rsidR="0073221E" w:rsidRPr="00E4409C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“Not Kant, but Bentham: On Taste,” </w:t>
      </w:r>
      <w:r>
        <w:rPr>
          <w:rFonts w:ascii="Times New Roman" w:hAnsi="Times New Roman" w:cs="Times New Roman"/>
          <w:u w:val="single"/>
        </w:rPr>
        <w:t>Bentham and the Arts</w:t>
      </w:r>
      <w:r>
        <w:rPr>
          <w:rFonts w:ascii="Times New Roman" w:hAnsi="Times New Roman" w:cs="Times New Roman"/>
        </w:rPr>
        <w:t xml:space="preserve">, ed. Anthony Julius, Malcolm Quinn, and </w:t>
      </w:r>
      <w:r>
        <w:rPr>
          <w:rFonts w:ascii="Times New Roman" w:hAnsi="Times New Roman" w:cs="Times New Roman"/>
        </w:rPr>
        <w:tab/>
        <w:t>Philip Schofield (London: University College London Press, 2020).</w:t>
      </w:r>
    </w:p>
    <w:p w14:paraId="19E3F16A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</w:p>
    <w:p w14:paraId="58B12322" w14:textId="77777777" w:rsidR="0073221E" w:rsidRPr="00691546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</w:p>
    <w:p w14:paraId="1E9DAEF6" w14:textId="77777777" w:rsidR="0073221E" w:rsidRPr="00B00D24" w:rsidRDefault="0073221E" w:rsidP="0073221E">
      <w:pPr>
        <w:widowControl w:val="0"/>
        <w:autoSpaceDE w:val="0"/>
        <w:autoSpaceDN w:val="0"/>
        <w:adjustRightInd w:val="0"/>
        <w:spacing w:before="2"/>
        <w:ind w:right="-940" w:firstLine="720"/>
        <w:rPr>
          <w:rFonts w:ascii="Times New Roman" w:hAnsi="Times New Roman" w:cs="Times New Roman"/>
        </w:rPr>
      </w:pPr>
    </w:p>
    <w:p w14:paraId="224DE484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</w:p>
    <w:p w14:paraId="21446AEE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Literary Journalism:</w:t>
      </w:r>
    </w:p>
    <w:p w14:paraId="58C6F12B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7"/>
          <w:kern w:val="1"/>
        </w:rPr>
      </w:pPr>
      <w:r>
        <w:rPr>
          <w:rFonts w:ascii="Times New Roman" w:hAnsi="Times New Roman" w:cs="Times New Roman"/>
        </w:rPr>
        <w:t>"The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Unfamiliarity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Familiar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Letters"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State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Language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edited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 Leonard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Michaels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</w:p>
    <w:p w14:paraId="631EEE1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Christopher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Ricks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Berkeley:University</w:t>
      </w:r>
      <w:proofErr w:type="spellEnd"/>
      <w:proofErr w:type="gramEnd"/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 California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Press,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1980),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pp.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78-88.</w:t>
      </w:r>
    </w:p>
    <w:p w14:paraId="34A1B32A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"On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Soap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Operas."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2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Threepenny</w:t>
      </w:r>
      <w:proofErr w:type="spellEnd"/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Review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(Summer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1980),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22-23.</w:t>
      </w:r>
    </w:p>
    <w:p w14:paraId="3A6329ED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1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"Interpreting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the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Self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through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Letters."</w:t>
      </w:r>
      <w:r>
        <w:rPr>
          <w:rFonts w:ascii="Times New Roman" w:hAnsi="Times New Roman" w:cs="Times New Roman"/>
          <w:spacing w:val="5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Centrum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1981), 107-112.</w:t>
      </w:r>
    </w:p>
    <w:p w14:paraId="094C3082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10"/>
        <w:rPr>
          <w:rFonts w:ascii="Times New Roman" w:hAnsi="Times New Roman" w:cs="Times New Roman"/>
          <w:kern w:val="1"/>
        </w:rPr>
      </w:pPr>
    </w:p>
    <w:p w14:paraId="4AEDA2AC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71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Review Essays:</w:t>
      </w:r>
    </w:p>
    <w:p w14:paraId="19868A36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</w:rPr>
        <w:t>W.J.B.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Owen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Jane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Worthington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Smyser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Prose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Works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William</w:t>
      </w:r>
      <w:r>
        <w:rPr>
          <w:rFonts w:ascii="Times New Roman" w:hAnsi="Times New Roman" w:cs="Times New Roman"/>
          <w:spacing w:val="-1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</w:t>
      </w:r>
      <w:r>
        <w:rPr>
          <w:rFonts w:ascii="Times New Roman" w:hAnsi="Times New Roman" w:cs="Times New Roman"/>
          <w:kern w:val="1"/>
        </w:rPr>
        <w:t>."</w:t>
      </w:r>
      <w:r>
        <w:rPr>
          <w:rFonts w:ascii="Times New Roman" w:hAnsi="Times New Roman" w:cs="Times New Roman"/>
          <w:spacing w:val="5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ML</w:t>
      </w:r>
      <w:r>
        <w:rPr>
          <w:rFonts w:ascii="Times New Roman" w:hAnsi="Times New Roman" w:cs="Times New Roman"/>
          <w:spacing w:val="-1"/>
          <w:kern w:val="1"/>
          <w:u w:val="single"/>
        </w:rPr>
        <w:t>N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89,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</w:p>
    <w:p w14:paraId="5970F868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6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(December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1974),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1057-1068.</w:t>
      </w:r>
    </w:p>
    <w:p w14:paraId="5DF68FD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"Recent Studies in the Nineteenth Century." </w:t>
      </w:r>
      <w:r>
        <w:rPr>
          <w:rFonts w:ascii="Times New Roman" w:hAnsi="Times New Roman" w:cs="Times New Roman"/>
          <w:u w:val="single"/>
        </w:rPr>
        <w:t>Studies in English Literature: 1500-1900</w:t>
      </w:r>
      <w:r>
        <w:rPr>
          <w:rFonts w:ascii="Times New Roman" w:hAnsi="Times New Roman" w:cs="Times New Roman"/>
        </w:rPr>
        <w:t xml:space="preserve">, Vol.22, no.4 </w:t>
      </w:r>
    </w:p>
    <w:p w14:paraId="56F9E235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(Autumn 1982), 707-747.</w:t>
      </w:r>
    </w:p>
    <w:p w14:paraId="4B67EBB0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"Recent Studies in the Restoration and Eighteenth Century." </w:t>
      </w:r>
      <w:r>
        <w:rPr>
          <w:rFonts w:ascii="Times New Roman" w:hAnsi="Times New Roman" w:cs="Times New Roman"/>
          <w:u w:val="single"/>
        </w:rPr>
        <w:t>Studies in English Literature</w:t>
      </w:r>
      <w:r>
        <w:rPr>
          <w:rFonts w:ascii="Times New Roman" w:hAnsi="Times New Roman" w:cs="Times New Roman"/>
        </w:rPr>
        <w:t xml:space="preserve"> 54 (Summer </w:t>
      </w:r>
    </w:p>
    <w:p w14:paraId="6CC9900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2014), 717-768.</w:t>
      </w:r>
    </w:p>
    <w:p w14:paraId="0BA68B19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/>
        <w:rPr>
          <w:rFonts w:ascii="Times New Roman" w:hAnsi="Times New Roman" w:cs="Times New Roman"/>
          <w:kern w:val="1"/>
        </w:rPr>
      </w:pPr>
    </w:p>
    <w:p w14:paraId="0F3306FE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58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Reviews:</w:t>
      </w:r>
    </w:p>
    <w:p w14:paraId="339FE7A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"Stanley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Cavell,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World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Viewed:</w:t>
      </w:r>
      <w:r>
        <w:rPr>
          <w:rFonts w:ascii="Times New Roman" w:hAnsi="Times New Roman" w:cs="Times New Roman"/>
          <w:spacing w:val="52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Reflections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on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Ontology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Film</w:t>
      </w:r>
      <w:r>
        <w:rPr>
          <w:rFonts w:ascii="Times New Roman" w:hAnsi="Times New Roman" w:cs="Times New Roman"/>
          <w:kern w:val="1"/>
        </w:rPr>
        <w:t xml:space="preserve">." </w:t>
      </w:r>
      <w:r>
        <w:rPr>
          <w:rFonts w:ascii="Times New Roman" w:hAnsi="Times New Roman" w:cs="Times New Roman"/>
          <w:kern w:val="1"/>
          <w:u w:val="single"/>
        </w:rPr>
        <w:t>College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English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34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(May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188615E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left="720"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1973),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1145-1148.</w:t>
      </w:r>
    </w:p>
    <w:p w14:paraId="6B024562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3"/>
          <w:kern w:val="1"/>
          <w:u w:val="single"/>
        </w:rPr>
      </w:pPr>
      <w:r>
        <w:rPr>
          <w:rFonts w:ascii="Times New Roman" w:hAnsi="Times New Roman" w:cs="Times New Roman"/>
        </w:rPr>
        <w:t>"Fredric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Jameson,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Prison-House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Language:</w:t>
      </w:r>
      <w:r>
        <w:rPr>
          <w:rFonts w:ascii="Times New Roman" w:hAnsi="Times New Roman" w:cs="Times New Roman"/>
          <w:spacing w:val="52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Critical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Account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 Structuralism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Russian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</w:p>
    <w:p w14:paraId="512CA8FA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Formalism</w:t>
      </w:r>
      <w:r>
        <w:rPr>
          <w:rFonts w:ascii="Times New Roman" w:hAnsi="Times New Roman" w:cs="Times New Roman"/>
          <w:kern w:val="1"/>
        </w:rPr>
        <w:t>."</w:t>
      </w:r>
      <w:r>
        <w:rPr>
          <w:rFonts w:ascii="Times New Roman" w:hAnsi="Times New Roman" w:cs="Times New Roman"/>
          <w:spacing w:val="5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Partisan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Review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41,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 (1974), 310-314.</w:t>
      </w:r>
    </w:p>
    <w:p w14:paraId="395B59B6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4"/>
          <w:kern w:val="1"/>
          <w:u w:val="single"/>
        </w:rPr>
      </w:pPr>
      <w:r>
        <w:rPr>
          <w:rFonts w:ascii="Times New Roman" w:hAnsi="Times New Roman" w:cs="Times New Roman"/>
        </w:rPr>
        <w:t>"Frank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McConnell,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Confessional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Imagination:</w:t>
      </w:r>
      <w:r>
        <w:rPr>
          <w:rFonts w:ascii="Times New Roman" w:hAnsi="Times New Roman" w:cs="Times New Roman"/>
          <w:spacing w:val="51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Reading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Wordsworth's</w:t>
      </w:r>
      <w:r>
        <w:rPr>
          <w:rFonts w:ascii="Times New Roman" w:hAnsi="Times New Roman" w:cs="Times New Roman"/>
          <w:spacing w:val="1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Prelude."</w:t>
      </w:r>
      <w:r>
        <w:rPr>
          <w:rFonts w:ascii="Times New Roman" w:hAnsi="Times New Roman" w:cs="Times New Roman"/>
          <w:spacing w:val="52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Studies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</w:p>
    <w:p w14:paraId="008D5B4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lastRenderedPageBreak/>
        <w:t>Romanticism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15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1976),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147-150.</w:t>
      </w:r>
    </w:p>
    <w:p w14:paraId="49F2B90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of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books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structuralism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by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Scholes,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Culler,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Mehlman,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Partisan</w:t>
      </w:r>
      <w:r>
        <w:rPr>
          <w:rFonts w:ascii="Times New Roman" w:hAnsi="Times New Roman" w:cs="Times New Roman"/>
          <w:spacing w:val="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Review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44,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7FB161B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(1977),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475-480.</w:t>
      </w:r>
    </w:p>
    <w:p w14:paraId="52FF824D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"Thomas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Weiskel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Sublime</w:t>
      </w:r>
      <w:r>
        <w:rPr>
          <w:rFonts w:ascii="Times New Roman" w:hAnsi="Times New Roman" w:cs="Times New Roman"/>
          <w:kern w:val="1"/>
        </w:rPr>
        <w:t>."</w:t>
      </w:r>
      <w:r>
        <w:rPr>
          <w:rFonts w:ascii="Times New Roman" w:hAnsi="Times New Roman" w:cs="Times New Roman"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Circle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8,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 3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(Summer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1977),</w:t>
      </w:r>
    </w:p>
    <w:p w14:paraId="2F369A84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237- 242.</w:t>
      </w:r>
    </w:p>
    <w:p w14:paraId="5CD28BEC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"Stuart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Ende,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Keats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Sublime</w:t>
      </w:r>
      <w:r>
        <w:rPr>
          <w:rFonts w:ascii="Times New Roman" w:hAnsi="Times New Roman" w:cs="Times New Roman"/>
          <w:kern w:val="1"/>
        </w:rPr>
        <w:t>;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Helen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Regueiro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Limits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Imagination: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Wordsworth,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144ED200" w14:textId="77777777" w:rsidR="0073221E" w:rsidRDefault="0073221E" w:rsidP="0073221E">
      <w:pPr>
        <w:widowControl w:val="0"/>
        <w:autoSpaceDE w:val="0"/>
        <w:autoSpaceDN w:val="0"/>
        <w:adjustRightInd w:val="0"/>
        <w:spacing w:line="276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Yeats,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Stevens</w:t>
      </w:r>
      <w:r>
        <w:rPr>
          <w:rFonts w:ascii="Times New Roman" w:hAnsi="Times New Roman" w:cs="Times New Roman"/>
          <w:kern w:val="1"/>
        </w:rPr>
        <w:t>."</w:t>
      </w:r>
      <w:r>
        <w:rPr>
          <w:rFonts w:ascii="Times New Roman" w:hAnsi="Times New Roman" w:cs="Times New Roman"/>
          <w:spacing w:val="50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Georgia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Review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31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(Summer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1977),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511-516.</w:t>
      </w:r>
    </w:p>
    <w:p w14:paraId="2EDB07BE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"Michael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Cooke,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Will</w:t>
      </w:r>
      <w:r>
        <w:rPr>
          <w:rFonts w:ascii="Times New Roman" w:hAnsi="Times New Roman" w:cs="Times New Roman"/>
          <w:kern w:val="1"/>
        </w:rPr>
        <w:t>."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ML</w:t>
      </w:r>
      <w:r>
        <w:rPr>
          <w:rFonts w:ascii="Times New Roman" w:hAnsi="Times New Roman" w:cs="Times New Roman"/>
          <w:spacing w:val="-1"/>
          <w:kern w:val="1"/>
          <w:u w:val="single"/>
        </w:rPr>
        <w:t>N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92,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(December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1977), 1118-1121.</w:t>
      </w:r>
    </w:p>
    <w:p w14:paraId="23C4D147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"Charles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Sherry,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Wordsworth's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Poetry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Imagination</w:t>
      </w:r>
      <w:r>
        <w:rPr>
          <w:rFonts w:ascii="Times New Roman" w:hAnsi="Times New Roman" w:cs="Times New Roman"/>
          <w:kern w:val="1"/>
        </w:rPr>
        <w:t>."</w:t>
      </w:r>
      <w:r>
        <w:rPr>
          <w:rFonts w:ascii="Times New Roman" w:hAnsi="Times New Roman" w:cs="Times New Roman"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Wordsworth Circle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12,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509D4EAF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(Summer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1981),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149-151.</w:t>
      </w:r>
    </w:p>
    <w:p w14:paraId="3DE06AC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</w:rPr>
        <w:t>"Mark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Philip,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"</w:t>
      </w:r>
      <w:r>
        <w:rPr>
          <w:rFonts w:ascii="Times New Roman" w:hAnsi="Times New Roman" w:cs="Times New Roman"/>
          <w:kern w:val="1"/>
          <w:u w:val="single"/>
        </w:rPr>
        <w:t>Godwin's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Political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Justice</w:t>
      </w:r>
      <w:r>
        <w:rPr>
          <w:rFonts w:ascii="Times New Roman" w:hAnsi="Times New Roman" w:cs="Times New Roman"/>
          <w:kern w:val="1"/>
        </w:rPr>
        <w:t>.”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Eighteenth-Century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Studies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22, No.3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(Winter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1989-90),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656C96DA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234-237.</w:t>
      </w:r>
    </w:p>
    <w:p w14:paraId="11E40523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</w:rPr>
        <w:t>“Michael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Bell,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D.H.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Lawrence: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Language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Being</w:t>
      </w:r>
      <w:r>
        <w:rPr>
          <w:rFonts w:ascii="Times New Roman" w:hAnsi="Times New Roman" w:cs="Times New Roman"/>
          <w:kern w:val="1"/>
        </w:rPr>
        <w:t>."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European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Ideas</w:t>
      </w:r>
      <w:r>
        <w:rPr>
          <w:rFonts w:ascii="Times New Roman" w:hAnsi="Times New Roman" w:cs="Times New Roman"/>
          <w:kern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21,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No.2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(March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</w:p>
    <w:p w14:paraId="73A5BE51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9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1995),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314-315.</w:t>
      </w:r>
    </w:p>
    <w:p w14:paraId="388328E1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702"/>
        <w:rPr>
          <w:rFonts w:ascii="Times New Roman" w:hAnsi="Times New Roman" w:cs="Times New Roman"/>
          <w:spacing w:val="-5"/>
          <w:kern w:val="1"/>
          <w:u w:val="single"/>
        </w:rPr>
      </w:pPr>
      <w:r>
        <w:rPr>
          <w:rFonts w:ascii="Times New Roman" w:hAnsi="Times New Roman" w:cs="Times New Roman"/>
        </w:rPr>
        <w:t>"Tom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Furniss,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Edmund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Burke's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Ideology: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Language,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Gender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Political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Economy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</w:p>
    <w:p w14:paraId="1AC41888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702" w:firstLine="720"/>
        <w:rPr>
          <w:rFonts w:ascii="Times New Roman" w:hAnsi="Times New Roman" w:cs="Times New Roman"/>
          <w:spacing w:val="-4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Revolution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Paul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Mattick</w:t>
      </w:r>
      <w:proofErr w:type="spellEnd"/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Jr.,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ed.,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Eighteenth-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Century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Aesthetics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Reconstruction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</w:p>
    <w:p w14:paraId="6FEDD63F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702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Art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u w:val="single"/>
        </w:rPr>
        <w:t>Criticism</w:t>
      </w:r>
      <w:r>
        <w:rPr>
          <w:rFonts w:ascii="Times New Roman" w:hAnsi="Times New Roman" w:cs="Times New Roman"/>
          <w:kern w:val="1"/>
        </w:rPr>
        <w:t>.Vol</w:t>
      </w:r>
      <w:proofErr w:type="spellEnd"/>
      <w:r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37,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 (Winter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1995),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157-163.</w:t>
      </w:r>
    </w:p>
    <w:p w14:paraId="12411B9C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7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“William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Galperin,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Historical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Jane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Austen</w:t>
      </w:r>
      <w:r>
        <w:rPr>
          <w:rFonts w:ascii="Times New Roman" w:hAnsi="Times New Roman" w:cs="Times New Roman"/>
          <w:kern w:val="1"/>
        </w:rPr>
        <w:t>.”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Albion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36,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(Spring 2004), 133-134.</w:t>
      </w:r>
    </w:p>
    <w:p w14:paraId="66CCF8BA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28"/>
        <w:rPr>
          <w:rFonts w:ascii="Times New Roman" w:hAnsi="Times New Roman" w:cs="Times New Roman"/>
          <w:spacing w:val="-6"/>
          <w:kern w:val="1"/>
          <w:u w:val="single"/>
        </w:rPr>
      </w:pPr>
      <w:r>
        <w:rPr>
          <w:rFonts w:ascii="Times New Roman" w:hAnsi="Times New Roman" w:cs="Times New Roman"/>
        </w:rPr>
        <w:t>“Nancy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Yousef,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Isolated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Cases: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Anxiety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Autonomy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Enlightenment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Philosophy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</w:p>
    <w:p w14:paraId="606ED53B" w14:textId="77777777" w:rsidR="0073221E" w:rsidRDefault="0073221E" w:rsidP="0073221E">
      <w:pPr>
        <w:widowControl w:val="0"/>
        <w:autoSpaceDE w:val="0"/>
        <w:autoSpaceDN w:val="0"/>
        <w:adjustRightInd w:val="0"/>
        <w:spacing w:before="4" w:line="274" w:lineRule="exact"/>
        <w:ind w:right="-828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Literature.</w:t>
      </w:r>
      <w:r>
        <w:rPr>
          <w:rFonts w:ascii="Times New Roman" w:hAnsi="Times New Roman" w:cs="Times New Roman"/>
          <w:kern w:val="1"/>
        </w:rPr>
        <w:t>”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European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Romantic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Review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19, No.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(December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2008),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507-510.</w:t>
      </w:r>
    </w:p>
    <w:p w14:paraId="16F71439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763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</w:rPr>
        <w:t>“Susan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Staves,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Literary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History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Women’s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Writing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in</w:t>
      </w:r>
      <w:r>
        <w:rPr>
          <w:rFonts w:ascii="Times New Roman" w:hAnsi="Times New Roman" w:cs="Times New Roman"/>
          <w:spacing w:val="-4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Britain,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1660-1789</w:t>
      </w:r>
      <w:r>
        <w:rPr>
          <w:rFonts w:ascii="Times New Roman" w:hAnsi="Times New Roman" w:cs="Times New Roman"/>
          <w:kern w:val="1"/>
        </w:rPr>
        <w:t xml:space="preserve">.” </w:t>
      </w:r>
      <w:r>
        <w:rPr>
          <w:rFonts w:ascii="Times New Roman" w:hAnsi="Times New Roman" w:cs="Times New Roman"/>
          <w:kern w:val="1"/>
          <w:u w:val="single"/>
        </w:rPr>
        <w:t>Modern</w:t>
      </w:r>
      <w:r>
        <w:rPr>
          <w:rFonts w:ascii="Times New Roman" w:hAnsi="Times New Roman" w:cs="Times New Roman"/>
          <w:spacing w:val="-3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Philology</w:t>
      </w:r>
      <w:r>
        <w:rPr>
          <w:rFonts w:ascii="Times New Roman" w:hAnsi="Times New Roman" w:cs="Times New Roman"/>
          <w:spacing w:val="-2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Vol.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1FCF95BE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763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107,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No.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(November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2009).</w:t>
      </w:r>
    </w:p>
    <w:p w14:paraId="79B054FD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763"/>
        <w:rPr>
          <w:rFonts w:ascii="Times New Roman" w:hAnsi="Times New Roman" w:cs="Times New Roman"/>
          <w:spacing w:val="-6"/>
          <w:kern w:val="1"/>
        </w:rPr>
      </w:pPr>
      <w:r>
        <w:rPr>
          <w:rFonts w:ascii="Times New Roman" w:hAnsi="Times New Roman" w:cs="Times New Roman"/>
        </w:rPr>
        <w:t>“Philip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Schofield,</w:t>
      </w:r>
      <w:r>
        <w:rPr>
          <w:rFonts w:ascii="Times New Roman" w:hAnsi="Times New Roman" w:cs="Times New Roman"/>
          <w:spacing w:val="-5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Utility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and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Democracy: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Political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Thought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5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Jeremy Bentham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</w:rPr>
        <w:t>and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Kathleen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Blake,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</w:p>
    <w:p w14:paraId="7CB96C3C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763" w:firstLine="720"/>
        <w:rPr>
          <w:rFonts w:ascii="Times New Roman" w:hAnsi="Times New Roman" w:cs="Times New Roman"/>
          <w:spacing w:val="-6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The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Pleasures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of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Benthamism: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Victorian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Literature,</w:t>
      </w:r>
      <w:r>
        <w:rPr>
          <w:rFonts w:ascii="Times New Roman" w:hAnsi="Times New Roman" w:cs="Times New Roman"/>
          <w:spacing w:val="-7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Utility,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Political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Economy</w:t>
      </w:r>
      <w:r>
        <w:rPr>
          <w:rFonts w:ascii="Times New Roman" w:hAnsi="Times New Roman" w:cs="Times New Roman"/>
          <w:kern w:val="1"/>
        </w:rPr>
        <w:t>.”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Victorian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>Studies</w:t>
      </w:r>
      <w:r>
        <w:rPr>
          <w:rFonts w:ascii="Times New Roman" w:hAnsi="Times New Roman" w:cs="Times New Roman"/>
          <w:spacing w:val="-6"/>
          <w:kern w:val="1"/>
          <w:u w:val="single"/>
        </w:rPr>
        <w:t xml:space="preserve"> </w:t>
      </w:r>
    </w:p>
    <w:p w14:paraId="707A4396" w14:textId="77777777" w:rsidR="0073221E" w:rsidRDefault="0073221E" w:rsidP="0073221E">
      <w:pPr>
        <w:widowControl w:val="0"/>
        <w:autoSpaceDE w:val="0"/>
        <w:autoSpaceDN w:val="0"/>
        <w:adjustRightInd w:val="0"/>
        <w:spacing w:line="274" w:lineRule="exact"/>
        <w:ind w:right="-763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(Spring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2011), 533-536.</w:t>
      </w:r>
    </w:p>
    <w:p w14:paraId="1D7FD332" w14:textId="77777777" w:rsidR="0073221E" w:rsidRDefault="0073221E" w:rsidP="0073221E">
      <w:pPr>
        <w:widowControl w:val="0"/>
        <w:autoSpaceDE w:val="0"/>
        <w:autoSpaceDN w:val="0"/>
        <w:adjustRightInd w:val="0"/>
        <w:spacing w:before="2"/>
        <w:ind w:right="-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“James Turner, </w:t>
      </w:r>
      <w:r>
        <w:rPr>
          <w:rFonts w:ascii="Times New Roman" w:hAnsi="Times New Roman" w:cs="Times New Roman"/>
          <w:u w:val="single"/>
        </w:rPr>
        <w:t>Philology: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The Forgotten Origins of the Modern Humanities.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u w:val="single"/>
        </w:rPr>
        <w:t>Philological Quarterly</w:t>
      </w:r>
      <w:r>
        <w:rPr>
          <w:rFonts w:ascii="Times New Roman" w:hAnsi="Times New Roman" w:cs="Times New Roman"/>
        </w:rPr>
        <w:t xml:space="preserve">, </w:t>
      </w:r>
    </w:p>
    <w:p w14:paraId="4BD5E8D3" w14:textId="77777777" w:rsidR="0073221E" w:rsidRPr="00F6129A" w:rsidRDefault="0073221E" w:rsidP="0073221E">
      <w:pPr>
        <w:widowControl w:val="0"/>
        <w:autoSpaceDE w:val="0"/>
        <w:autoSpaceDN w:val="0"/>
        <w:adjustRightInd w:val="0"/>
        <w:spacing w:before="2"/>
        <w:ind w:right="-52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94.4 (2015), 423-427.</w:t>
      </w:r>
    </w:p>
    <w:p w14:paraId="6851C150" w14:textId="77777777" w:rsidR="0073221E" w:rsidRDefault="0073221E" w:rsidP="0073221E"/>
    <w:p w14:paraId="22ABFB47" w14:textId="77777777" w:rsidR="00FE15B4" w:rsidRPr="0073221E" w:rsidRDefault="00FE15B4" w:rsidP="0073221E"/>
    <w:sectPr w:rsidR="00FE15B4" w:rsidRPr="0073221E" w:rsidSect="00A25A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E583" w14:textId="77777777" w:rsidR="003161D6" w:rsidRDefault="003161D6" w:rsidP="0073221E">
      <w:r>
        <w:separator/>
      </w:r>
    </w:p>
  </w:endnote>
  <w:endnote w:type="continuationSeparator" w:id="0">
    <w:p w14:paraId="5CB0D1CC" w14:textId="77777777" w:rsidR="003161D6" w:rsidRDefault="003161D6" w:rsidP="0073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35B4" w14:textId="77777777" w:rsidR="003161D6" w:rsidRDefault="003161D6" w:rsidP="0073221E">
      <w:r>
        <w:separator/>
      </w:r>
    </w:p>
  </w:footnote>
  <w:footnote w:type="continuationSeparator" w:id="0">
    <w:p w14:paraId="1C4677EA" w14:textId="77777777" w:rsidR="003161D6" w:rsidRDefault="003161D6" w:rsidP="0073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4768" w14:textId="4471ED01" w:rsidR="0073221E" w:rsidRPr="0073221E" w:rsidRDefault="0073221E">
    <w:pPr>
      <w:pStyle w:val="Header"/>
      <w:rPr>
        <w:i/>
        <w:iCs/>
      </w:rPr>
    </w:pPr>
    <w:r w:rsidRPr="0073221E">
      <w:rPr>
        <w:i/>
        <w:iCs/>
      </w:rPr>
      <w:t xml:space="preserve">Updated </w:t>
    </w:r>
    <w:proofErr w:type="gramStart"/>
    <w:r w:rsidRPr="0073221E">
      <w:rPr>
        <w:i/>
        <w:iCs/>
      </w:rPr>
      <w:t>27.Apr</w:t>
    </w:r>
    <w:r>
      <w:rPr>
        <w:i/>
        <w:iCs/>
      </w:rPr>
      <w:t>il</w:t>
    </w:r>
    <w:proofErr w:type="gramEnd"/>
    <w:r w:rsidRPr="0073221E">
      <w:rPr>
        <w:i/>
        <w:i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1E"/>
    <w:rsid w:val="003161D6"/>
    <w:rsid w:val="006A3629"/>
    <w:rsid w:val="0073221E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F63C8"/>
  <w15:chartTrackingRefBased/>
  <w15:docId w15:val="{D23EBDBC-90BB-1343-9AB2-131286E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1E"/>
  </w:style>
  <w:style w:type="paragraph" w:styleId="Footer">
    <w:name w:val="footer"/>
    <w:basedOn w:val="Normal"/>
    <w:link w:val="FooterChar"/>
    <w:uiPriority w:val="99"/>
    <w:unhideWhenUsed/>
    <w:rsid w:val="00732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erguso1@uchicag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uchicago.edu/people/frances-fergus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2926</Words>
  <Characters>16681</Characters>
  <Application>Microsoft Office Word</Application>
  <DocSecurity>0</DocSecurity>
  <Lines>139</Lines>
  <Paragraphs>39</Paragraphs>
  <ScaleCrop>false</ScaleCrop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Dobrowolski</dc:creator>
  <cp:keywords/>
  <dc:description/>
  <cp:lastModifiedBy>Anna Dobrowolski</cp:lastModifiedBy>
  <cp:revision>1</cp:revision>
  <dcterms:created xsi:type="dcterms:W3CDTF">2021-04-27T20:14:00Z</dcterms:created>
  <dcterms:modified xsi:type="dcterms:W3CDTF">2021-04-27T20:35:00Z</dcterms:modified>
</cp:coreProperties>
</file>